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6C4FB" w14:textId="77777777" w:rsidR="008C4D92" w:rsidRPr="00504AFD" w:rsidRDefault="008C4D92" w:rsidP="008C4D92">
      <w:pPr>
        <w:pStyle w:val="NormalWeb"/>
        <w:spacing w:after="0"/>
        <w:jc w:val="center"/>
        <w:rPr>
          <w:rFonts w:eastAsiaTheme="minorEastAsia"/>
          <w:lang w:val="de-DE"/>
        </w:rPr>
      </w:pPr>
    </w:p>
    <w:p w14:paraId="7F4FA6C0" w14:textId="77777777" w:rsidR="002C6DEF" w:rsidRDefault="002C6DEF" w:rsidP="008C4D92">
      <w:pPr>
        <w:pStyle w:val="NormalWeb"/>
        <w:spacing w:after="0"/>
        <w:jc w:val="center"/>
      </w:pPr>
    </w:p>
    <w:p w14:paraId="2DBCFE39" w14:textId="77777777" w:rsidR="00B851AF" w:rsidRDefault="00781CCF" w:rsidP="008C4D92">
      <w:pPr>
        <w:pStyle w:val="NormalWeb"/>
        <w:spacing w:after="0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9B07BE">
                <wp:simplePos x="0" y="0"/>
                <wp:positionH relativeFrom="column">
                  <wp:posOffset>-567055</wp:posOffset>
                </wp:positionH>
                <wp:positionV relativeFrom="paragraph">
                  <wp:posOffset>337820</wp:posOffset>
                </wp:positionV>
                <wp:extent cx="6188922" cy="1170000"/>
                <wp:effectExtent l="0" t="0" r="8890" b="1143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8922" cy="117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4A7D8AD" w14:textId="77777777" w:rsidR="00781CCF" w:rsidRPr="00F02453" w:rsidRDefault="00973483" w:rsidP="00781CCF">
                            <w:pPr>
                              <w:jc w:val="center"/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</w:pP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R</w:t>
                            </w:r>
                            <w:r w:rsidR="00E45C98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C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S</w:t>
                            </w:r>
                            <w:r w:rsidR="00972ECC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6</w:t>
                            </w:r>
                            <w:r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F</w:t>
                            </w:r>
                            <w:r w:rsidR="006413BA">
                              <w:rPr>
                                <w:rFonts w:ascii="Myriad Pro" w:hAnsi="Myriad Pro" w:cs="Cordia New"/>
                                <w:b/>
                                <w:bCs/>
                                <w:color w:val="70378F"/>
                                <w:sz w:val="144"/>
                                <w:szCs w:val="144"/>
                                <w:lang w:val="fr-FR"/>
                              </w:rPr>
                              <w:t>T/EN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B07BE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-44.65pt;margin-top:26.6pt;width:487.3pt;height:92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" fillcolor="white [3201]" strokecolor="white [3212]" strokeweight=".5pt">
                <v:textbox>
                  <w:txbxContent>
                    <w:p w14:paraId="34A7D8AD" w14:textId="77777777" w:rsidR="00781CCF" w:rsidRPr="00F02453" w:rsidRDefault="00973483" w:rsidP="00781CCF">
                      <w:pPr>
                        <w:jc w:val="center"/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</w:pP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R</w:t>
                      </w:r>
                      <w:r w:rsidR="00E45C98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C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S</w:t>
                      </w:r>
                      <w:r w:rsidR="00972ECC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6</w:t>
                      </w:r>
                      <w:r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F</w:t>
                      </w:r>
                      <w:r w:rsidR="006413BA">
                        <w:rPr>
                          <w:rFonts w:ascii="Myriad Pro" w:hAnsi="Myriad Pro" w:cs="Cordia New"/>
                          <w:b/>
                          <w:bCs/>
                          <w:color w:val="70378F"/>
                          <w:sz w:val="144"/>
                          <w:szCs w:val="144"/>
                          <w:lang w:val="fr-FR"/>
                        </w:rPr>
                        <w:t>T/EN</w:t>
                      </w:r>
                    </w:p>
                  </w:txbxContent>
                </v:textbox>
              </v:shape>
            </w:pict>
          </mc:Fallback>
        </mc:AlternateContent>
      </w:r>
    </w:p>
    <w:p w14:paraId="4671AEE4" w14:textId="77777777" w:rsidR="002C6DEF" w:rsidRDefault="002C6DEF" w:rsidP="008C4D92">
      <w:pPr>
        <w:pStyle w:val="NormalWeb"/>
        <w:spacing w:after="0"/>
        <w:jc w:val="center"/>
      </w:pPr>
    </w:p>
    <w:p w14:paraId="124F4709" w14:textId="77777777" w:rsidR="00C74935" w:rsidRDefault="00C74935" w:rsidP="008C4D92">
      <w:pPr>
        <w:pStyle w:val="NormalWeb"/>
        <w:spacing w:after="0"/>
        <w:jc w:val="center"/>
      </w:pPr>
    </w:p>
    <w:p w14:paraId="0664CE75" w14:textId="77777777" w:rsidR="008C4D92" w:rsidRDefault="008C4D92" w:rsidP="008C4D92">
      <w:pPr>
        <w:pStyle w:val="Default"/>
      </w:pPr>
    </w:p>
    <w:p w14:paraId="64511C18" w14:textId="77777777" w:rsidR="00B851AF" w:rsidRDefault="00B851AF" w:rsidP="008C4D92">
      <w:pPr>
        <w:pStyle w:val="Default"/>
      </w:pPr>
    </w:p>
    <w:p w14:paraId="16AFAA66" w14:textId="77777777" w:rsidR="00B851AF" w:rsidRDefault="00B851AF" w:rsidP="008C4D92">
      <w:pPr>
        <w:pStyle w:val="Default"/>
      </w:pPr>
    </w:p>
    <w:p w14:paraId="6C28D12F" w14:textId="77777777" w:rsidR="00D96B92" w:rsidRPr="009C3D1B" w:rsidRDefault="00973483" w:rsidP="009C3D1B">
      <w:pPr>
        <w:pStyle w:val="NormalWeb"/>
        <w:pBdr>
          <w:top w:val="single" w:sz="18" w:space="1" w:color="000000"/>
          <w:left w:val="single" w:sz="18" w:space="1" w:color="000000"/>
          <w:bottom w:val="single" w:sz="18" w:space="1" w:color="000000"/>
          <w:right w:val="single" w:sz="18" w:space="17" w:color="000000"/>
        </w:pBdr>
        <w:spacing w:after="0"/>
        <w:ind w:right="1418"/>
        <w:jc w:val="center"/>
        <w:rPr>
          <w:rFonts w:ascii="FuturaA Bk BT;Century Gothic" w:hAnsi="FuturaA Bk BT;Century Gothic" w:hint="eastAsia"/>
          <w:sz w:val="32"/>
          <w:szCs w:val="32"/>
        </w:rPr>
      </w:pP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Deckeneinbaulautsprecher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rund</w:t>
      </w:r>
      <w:proofErr w:type="spellEnd"/>
      <w:r w:rsidR="006413BA">
        <w:rPr>
          <w:rFonts w:ascii="FuturaA Bk BT;Century Gothic" w:hAnsi="FuturaA Bk BT;Century Gothic"/>
          <w:color w:val="70378F"/>
          <w:sz w:val="32"/>
          <w:szCs w:val="32"/>
        </w:rPr>
        <w:t xml:space="preserve">, </w:t>
      </w:r>
      <w:proofErr w:type="spellStart"/>
      <w:r w:rsidR="006413BA">
        <w:rPr>
          <w:rFonts w:ascii="FuturaA Bk BT;Century Gothic" w:hAnsi="FuturaA Bk BT;Century Gothic"/>
          <w:color w:val="70378F"/>
          <w:sz w:val="32"/>
          <w:szCs w:val="32"/>
        </w:rPr>
        <w:t>Metall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mit</w:t>
      </w:r>
      <w:proofErr w:type="spellEnd"/>
      <w:r>
        <w:rPr>
          <w:rFonts w:ascii="FuturaA Bk BT;Century Gothic" w:hAnsi="FuturaA Bk BT;Century Gothic"/>
          <w:color w:val="70378F"/>
          <w:sz w:val="32"/>
          <w:szCs w:val="32"/>
        </w:rPr>
        <w:t xml:space="preserve"> </w:t>
      </w:r>
      <w:proofErr w:type="spellStart"/>
      <w:r>
        <w:rPr>
          <w:rFonts w:ascii="FuturaA Bk BT;Century Gothic" w:hAnsi="FuturaA Bk BT;Century Gothic"/>
          <w:color w:val="70378F"/>
          <w:sz w:val="32"/>
          <w:szCs w:val="32"/>
        </w:rPr>
        <w:t>Feuertopf</w:t>
      </w:r>
      <w:proofErr w:type="spellEnd"/>
      <w:r w:rsidR="00C74935">
        <w:rPr>
          <w:rFonts w:ascii="FuturaA Bk BT;Century Gothic" w:hAnsi="FuturaA Bk BT;Century Gothic" w:hint="eastAsia"/>
          <w:b/>
          <w:bCs/>
          <w:i/>
          <w:iCs/>
          <w:sz w:val="32"/>
          <w:szCs w:val="32"/>
        </w:rPr>
        <w:br/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Architekten</w:t>
      </w:r>
      <w:proofErr w:type="spellEnd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 xml:space="preserve">- und </w:t>
      </w:r>
      <w:proofErr w:type="spellStart"/>
      <w:r w:rsidR="00D96B92" w:rsidRPr="00D96B92">
        <w:rPr>
          <w:rFonts w:ascii="FuturaA Bk BT;Century Gothic" w:hAnsi="FuturaA Bk BT;Century Gothic"/>
          <w:b/>
          <w:bCs/>
          <w:i/>
          <w:iCs/>
          <w:sz w:val="32"/>
          <w:szCs w:val="32"/>
        </w:rPr>
        <w:t>Ingenieurspezifikation</w:t>
      </w:r>
      <w:proofErr w:type="spellEnd"/>
    </w:p>
    <w:p w14:paraId="74EDF8E0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8718C81" w14:textId="77777777" w:rsidR="006413BA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</w:rPr>
      </w:pPr>
    </w:p>
    <w:p w14:paraId="672816B0" w14:textId="77777777" w:rsidR="00E45C98" w:rsidRDefault="00E45C98" w:rsidP="00E45C98">
      <w:pPr>
        <w:rPr>
          <w:lang w:val="en-GB"/>
        </w:rPr>
      </w:pPr>
    </w:p>
    <w:p w14:paraId="07FB5860" w14:textId="77777777" w:rsidR="00A60DEF" w:rsidRPr="0062427D" w:rsidRDefault="00A60DEF" w:rsidP="00A60DEF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Der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Deckeneinbaulautsprecher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wurde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so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konzipiert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dass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kritischsten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Auge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standhält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Dieses Modell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ist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so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ausgelegt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dass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es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unauffällig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die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Decke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einfügt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</w:t>
      </w:r>
    </w:p>
    <w:p w14:paraId="507A06B5" w14:textId="77777777" w:rsidR="00A60DEF" w:rsidRPr="0062427D" w:rsidRDefault="00A60DEF" w:rsidP="00A60DEF">
      <w:pPr>
        <w:pStyle w:val="Naslovsadraja"/>
        <w:spacing w:before="0" w:line="240" w:lineRule="auto"/>
        <w:jc w:val="both"/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</w:pP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Ausgestattet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speziellen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Chassis, welches für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breit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ausgelegten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Frequenzbereich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sorgt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ist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dieser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Lautsprecher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hervorragend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für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Anwendungen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geeignet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hauptsächlich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Hintergrundbeschallung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benötigt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wird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. 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Gemäß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dem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British Standard 5839 Teil 8,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enthält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Stahlfeuertopf,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keramische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Anschlussklemme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und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thermische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Sicherung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br/>
        <w:t xml:space="preserve">Durch die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Zertifizierung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EN54-24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kann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er in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Verbindung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mit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Sprachalarmanlagen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(SAA)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nach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VDE 0833 – Teil 4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eingesetzt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werden</w:t>
      </w:r>
      <w:proofErr w:type="spellEnd"/>
      <w:r w:rsidRPr="0062427D">
        <w:rPr>
          <w:rFonts w:ascii="Arial" w:hAnsi="Arial" w:cs="Arial"/>
          <w:b w:val="0"/>
          <w:bCs w:val="0"/>
          <w:color w:val="000000" w:themeColor="text1"/>
          <w:sz w:val="20"/>
          <w:szCs w:val="20"/>
          <w:lang w:val="en-GB"/>
        </w:rPr>
        <w:t>.</w:t>
      </w:r>
    </w:p>
    <w:p w14:paraId="7460318E" w14:textId="77777777" w:rsidR="00E45C98" w:rsidRPr="00A60DEF" w:rsidRDefault="00E45C98" w:rsidP="00E45C98">
      <w:pPr>
        <w:rPr>
          <w:lang w:val="en-GB"/>
        </w:rPr>
      </w:pPr>
    </w:p>
    <w:p w14:paraId="295A12B1" w14:textId="77777777" w:rsidR="006413BA" w:rsidRPr="00973483" w:rsidRDefault="006413BA" w:rsidP="006413BA">
      <w:pPr>
        <w:pStyle w:val="Naslovsadraja"/>
        <w:jc w:val="both"/>
        <w:rPr>
          <w:rFonts w:ascii="Arial" w:hAnsi="Arial" w:cs="Arial"/>
          <w:b w:val="0"/>
          <w:color w:val="000000" w:themeColor="text1"/>
          <w:sz w:val="20"/>
          <w:szCs w:val="20"/>
          <w:lang w:val="de-DE"/>
        </w:rPr>
      </w:pPr>
    </w:p>
    <w:p w14:paraId="7F8BDEBF" w14:textId="77777777" w:rsidR="006413BA" w:rsidRPr="006413BA" w:rsidRDefault="006413BA" w:rsidP="006413BA">
      <w:pPr>
        <w:rPr>
          <w:lang w:val="de-DE"/>
        </w:rPr>
        <w:sectPr w:rsidR="006413BA" w:rsidRPr="006413BA" w:rsidSect="00F0245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750" w:bottom="1440" w:left="1800" w:header="851" w:footer="992" w:gutter="0"/>
          <w:cols w:space="425"/>
          <w:docGrid w:type="lines" w:linePitch="360"/>
        </w:sectPr>
      </w:pPr>
    </w:p>
    <w:sdt>
      <w:sdtPr>
        <w:rPr>
          <w:rFonts w:ascii="Arial" w:eastAsiaTheme="minorEastAsia" w:hAnsi="Arial" w:cs="Arial"/>
          <w:b w:val="0"/>
          <w:bCs w:val="0"/>
          <w:color w:val="auto"/>
          <w:kern w:val="2"/>
          <w:sz w:val="24"/>
          <w:szCs w:val="22"/>
          <w:lang w:val="zh-TW"/>
        </w:rPr>
        <w:id w:val="1358468323"/>
        <w:docPartObj>
          <w:docPartGallery w:val="Table of Contents"/>
          <w:docPartUnique/>
        </w:docPartObj>
      </w:sdtPr>
      <w:sdtEndPr>
        <w:rPr>
          <w:rFonts w:eastAsia="PMingLiU"/>
          <w:kern w:val="0"/>
          <w:szCs w:val="24"/>
        </w:rPr>
      </w:sdtEndPr>
      <w:sdtContent>
        <w:p w14:paraId="33ED4C69" w14:textId="77777777" w:rsidR="00F02453" w:rsidRPr="009C3D1B" w:rsidRDefault="00F02453" w:rsidP="009C3D1B">
          <w:pPr>
            <w:pStyle w:val="Naslovsadraja"/>
            <w:jc w:val="both"/>
            <w:rPr>
              <w:rFonts w:ascii="Arial" w:hAnsi="Arial" w:cs="Arial"/>
              <w:b w:val="0"/>
              <w:color w:val="000000" w:themeColor="text1"/>
              <w:sz w:val="18"/>
              <w:szCs w:val="18"/>
              <w:lang w:val="fr-FR"/>
            </w:rPr>
            <w:sectPr w:rsidR="00F02453" w:rsidRPr="009C3D1B" w:rsidSect="00F02453">
              <w:headerReference w:type="default" r:id="rId15"/>
              <w:footerReference w:type="default" r:id="rId16"/>
              <w:pgSz w:w="11906" w:h="16838"/>
              <w:pgMar w:top="1440" w:right="750" w:bottom="1440" w:left="1800" w:header="851" w:footer="992" w:gutter="0"/>
              <w:cols w:space="425"/>
              <w:docGrid w:type="lines" w:linePitch="360"/>
            </w:sectPr>
          </w:pPr>
        </w:p>
        <w:p w14:paraId="319917E9" w14:textId="77777777" w:rsidR="00110075" w:rsidRPr="00A25DAA" w:rsidRDefault="00110075" w:rsidP="009C3D1B">
          <w:pPr>
            <w:pStyle w:val="Naslov1"/>
            <w:keepNext w:val="0"/>
            <w:numPr>
              <w:ilvl w:val="0"/>
              <w:numId w:val="49"/>
            </w:numPr>
            <w:adjustRightInd w:val="0"/>
            <w:snapToGrid w:val="0"/>
            <w:spacing w:before="0" w:after="0" w:line="240" w:lineRule="auto"/>
            <w:rPr>
              <w:rFonts w:ascii="Arial" w:hAnsi="Arial" w:cs="Arial"/>
              <w:bCs w:val="0"/>
              <w:sz w:val="24"/>
              <w:szCs w:val="24"/>
            </w:rPr>
            <w:sectPr w:rsidR="00110075" w:rsidRPr="00A25DAA" w:rsidSect="00CF32D6">
              <w:type w:val="continuous"/>
              <w:pgSz w:w="11906" w:h="16838"/>
              <w:pgMar w:top="1440" w:right="1800" w:bottom="1440" w:left="1800" w:header="851" w:footer="992" w:gutter="0"/>
              <w:cols w:space="425"/>
              <w:docGrid w:type="lines" w:linePitch="360"/>
            </w:sectPr>
          </w:pP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Technische</w:t>
          </w:r>
          <w:proofErr w:type="spellEnd"/>
          <w:r w:rsidRPr="00A25DAA">
            <w:rPr>
              <w:rFonts w:ascii="Arial" w:hAnsi="Arial" w:cs="Arial"/>
              <w:bCs w:val="0"/>
              <w:sz w:val="24"/>
              <w:szCs w:val="24"/>
            </w:rPr>
            <w:t xml:space="preserve"> </w:t>
          </w:r>
          <w:proofErr w:type="spellStart"/>
          <w:r w:rsidRPr="00A25DAA">
            <w:rPr>
              <w:rFonts w:ascii="Arial" w:hAnsi="Arial" w:cs="Arial"/>
              <w:bCs w:val="0"/>
              <w:sz w:val="24"/>
              <w:szCs w:val="24"/>
            </w:rPr>
            <w:t>Eigenschaften</w:t>
          </w:r>
          <w:proofErr w:type="spellEnd"/>
        </w:p>
        <w:p w14:paraId="59370F39" w14:textId="77777777" w:rsidR="00DA3869" w:rsidRPr="00A25DAA" w:rsidRDefault="00DA3869" w:rsidP="00DA3869">
          <w:pPr>
            <w:pStyle w:val="AEHeading3"/>
            <w:spacing w:after="60"/>
            <w:ind w:left="0" w:firstLine="480"/>
            <w:rPr>
              <w:rFonts w:ascii="Arial" w:hAnsi="Arial" w:cs="Arial"/>
              <w:szCs w:val="16"/>
              <w:lang w:val="de-DE"/>
            </w:rPr>
          </w:pPr>
        </w:p>
        <w:tbl>
          <w:tblPr>
            <w:tblStyle w:val="Koordinatnamreatabele"/>
            <w:tblW w:w="9356" w:type="dxa"/>
            <w:tblInd w:w="-5" w:type="dxa"/>
            <w:tbl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  <w:insideH w:val="single" w:sz="4" w:space="0" w:color="FFFFFF" w:themeColor="background1"/>
              <w:insideV w:val="single" w:sz="4" w:space="0" w:color="FFFFFF" w:themeColor="background1"/>
            </w:tblBorders>
            <w:tblLook w:val="04A0" w:firstRow="1" w:lastRow="0" w:firstColumn="1" w:lastColumn="0" w:noHBand="0" w:noVBand="1"/>
          </w:tblPr>
          <w:tblGrid>
            <w:gridCol w:w="5245"/>
            <w:gridCol w:w="4111"/>
          </w:tblGrid>
          <w:tr w:rsidR="00C11CB6" w:rsidRPr="001A6B46" w14:paraId="1C5DBD06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304FE5C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Norm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042F0EF7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029EF9D8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32957DC" w14:textId="77777777" w:rsidR="00786B47" w:rsidRPr="00C11CB6" w:rsidRDefault="00F02453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CPD:</w:t>
                </w:r>
                <w:r w:rsidR="00786B47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741C741A" w14:textId="1E2279F4" w:rsidR="00786B47" w:rsidRPr="00C11CB6" w:rsidRDefault="00AD5C9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AD5C96">
                  <w:rPr>
                    <w:rFonts w:ascii="Arial" w:hAnsi="Arial" w:cs="Arial"/>
                    <w:sz w:val="18"/>
                    <w:szCs w:val="18"/>
                  </w:rPr>
                  <w:t>0905-CPR-201110</w:t>
                </w:r>
              </w:p>
            </w:tc>
          </w:tr>
          <w:tr w:rsidR="00C11CB6" w:rsidRPr="001A6B46" w14:paraId="26BE1810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27E3724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Elektrisch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single" w:sz="4" w:space="0" w:color="7F7F7F" w:themeColor="text1" w:themeTint="80"/>
                </w:tcBorders>
                <w:vAlign w:val="center"/>
              </w:tcPr>
              <w:p w14:paraId="5BA36748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</w:p>
            </w:tc>
          </w:tr>
          <w:tr w:rsidR="00C11CB6" w:rsidRPr="001A6B46" w14:paraId="72D9A71D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5ADEEA8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Nennbelastbarkeit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5CA9A2DC" w14:textId="77777777" w:rsidR="00786B47" w:rsidRPr="0038546D" w:rsidRDefault="00730C2A" w:rsidP="0038546D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</w:p>
            </w:tc>
          </w:tr>
          <w:tr w:rsidR="00C11CB6" w:rsidRPr="001A6B46" w14:paraId="0BDB81D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22ECF188" w14:textId="77777777" w:rsidR="00786B47" w:rsidRPr="00C11CB6" w:rsidRDefault="00DC270E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Anpassungsübertrager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100 Volt Linie, Watt</w:t>
                </w:r>
                <w:r w:rsidR="00C552BE"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6FABAC1" w14:textId="77777777" w:rsidR="00786B47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5/0.25</w:t>
                </w:r>
              </w:p>
            </w:tc>
          </w:tr>
          <w:tr w:rsidR="00C11CB6" w:rsidRPr="001A6B46" w14:paraId="6C7888A4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7F10D52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Ohm, 100 Volt: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43CEB813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1.67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3.33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6.66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13.3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k/40k</w:t>
                </w:r>
              </w:p>
            </w:tc>
          </w:tr>
          <w:tr w:rsidR="00C11CB6" w:rsidRPr="001A6B46" w14:paraId="07335B61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671EF05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Anapssungsübertrager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70,7 Volt Linie, Watt: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28F62D44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.5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37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5/0.1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25</w:t>
                </w:r>
                <w:r w:rsidR="00C11CB6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ab/>
                </w:r>
              </w:p>
            </w:tc>
          </w:tr>
          <w:tr w:rsidR="00C11CB6" w:rsidRPr="001A6B46" w14:paraId="48059F37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58454B4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Treiber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Impedanz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Ohm: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75653DE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</w:p>
            </w:tc>
          </w:tr>
          <w:tr w:rsidR="00C11CB6" w:rsidRPr="001A6B46" w14:paraId="226049E0" w14:textId="77777777" w:rsidTr="00C11CB6">
            <w:tc>
              <w:tcPr>
                <w:tcW w:w="5245" w:type="dxa"/>
                <w:tcBorders>
                  <w:top w:val="nil"/>
                  <w:bottom w:val="nil"/>
                </w:tcBorders>
                <w:vAlign w:val="center"/>
              </w:tcPr>
              <w:p w14:paraId="1AB9CD09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Effektiver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Übertragungsbereich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Hz (BSEN60268-5):</w:t>
                </w:r>
              </w:p>
            </w:tc>
            <w:tc>
              <w:tcPr>
                <w:tcW w:w="4111" w:type="dxa"/>
                <w:tcBorders>
                  <w:top w:val="nil"/>
                  <w:bottom w:val="nil"/>
                </w:tcBorders>
                <w:vAlign w:val="center"/>
              </w:tcPr>
              <w:p w14:paraId="64FB93C1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972ECC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90608E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-1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8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</w:t>
                </w:r>
                <w:r w:rsidR="006413BA"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00</w:t>
                </w:r>
              </w:p>
            </w:tc>
          </w:tr>
          <w:tr w:rsidR="00C11CB6" w:rsidRPr="00E256BA" w14:paraId="1B59AAA3" w14:textId="77777777" w:rsidTr="00C11CB6">
            <w:tc>
              <w:tcPr>
                <w:tcW w:w="5245" w:type="dxa"/>
                <w:tcBorders>
                  <w:top w:val="nil"/>
                </w:tcBorders>
                <w:vAlign w:val="center"/>
              </w:tcPr>
              <w:p w14:paraId="62FEEC6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1 Watt,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top w:val="nil"/>
                </w:tcBorders>
                <w:vAlign w:val="center"/>
              </w:tcPr>
              <w:p w14:paraId="68BFA63F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9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4</w:t>
                </w:r>
              </w:p>
            </w:tc>
          </w:tr>
          <w:tr w:rsidR="00C11CB6" w:rsidRPr="00E256BA" w14:paraId="0BCB67B3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59F3EA55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1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D71A4C7" w14:textId="77777777" w:rsidR="00C11CB6" w:rsidRPr="00C11CB6" w:rsidRDefault="00730C2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102</w:t>
                </w:r>
              </w:p>
            </w:tc>
          </w:tr>
          <w:tr w:rsidR="00C11CB6" w:rsidRPr="00E256BA" w14:paraId="0AF1E138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555E5D1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1 Watt,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B5E47B6" w14:textId="77777777" w:rsidR="00C11CB6" w:rsidRPr="00C11CB6" w:rsidRDefault="00972ECC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81</w:t>
                </w:r>
              </w:p>
            </w:tc>
          </w:tr>
          <w:tr w:rsidR="00C11CB6" w:rsidRPr="00E256BA" w14:paraId="03A4801B" w14:textId="77777777" w:rsidTr="00C11CB6">
            <w:tc>
              <w:tcPr>
                <w:tcW w:w="5245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7C59DB7C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S.P.L. @ 4 m,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volle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Leistung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, dB, 1/3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Oktave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100 Hz-10 kHz:</w:t>
                </w:r>
              </w:p>
            </w:tc>
            <w:tc>
              <w:tcPr>
                <w:tcW w:w="4111" w:type="dxa"/>
                <w:tcBorders>
                  <w:bottom w:val="single" w:sz="4" w:space="0" w:color="FFFFFF" w:themeColor="background1"/>
                </w:tcBorders>
                <w:vAlign w:val="center"/>
              </w:tcPr>
              <w:p w14:paraId="1E462274" w14:textId="77777777" w:rsidR="00C11CB6" w:rsidRPr="00C11CB6" w:rsidRDefault="00730C2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85</w:t>
                </w:r>
              </w:p>
            </w:tc>
          </w:tr>
          <w:tr w:rsidR="00C11CB6" w:rsidRPr="00E256BA" w14:paraId="1C65C64C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58D3359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Abstrahlwinkel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bei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1k/2k Hz, Grad: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39BCD5E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7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2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79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Horizontal 17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3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/</w:t>
                </w:r>
                <w:r w:rsidR="00730C2A">
                  <w:rPr>
                    <w:rFonts w:ascii="Arial" w:hAnsi="Arial" w:cs="Arial"/>
                    <w:sz w:val="18"/>
                    <w:szCs w:val="18"/>
                  </w:rPr>
                  <w:t>8</w:t>
                </w:r>
                <w:r w:rsidR="00972ECC">
                  <w:rPr>
                    <w:rFonts w:ascii="Arial" w:hAnsi="Arial" w:cs="Arial"/>
                    <w:sz w:val="18"/>
                    <w:szCs w:val="18"/>
                  </w:rPr>
                  <w:t>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sz w:val="18"/>
                    <w:szCs w:val="18"/>
                  </w:rPr>
                  <w:t>Vertikal</w:t>
                </w:r>
                <w:proofErr w:type="spellEnd"/>
              </w:p>
            </w:tc>
          </w:tr>
          <w:tr w:rsidR="00C11CB6" w:rsidRPr="00E256BA" w14:paraId="4C7D70A8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077515DF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000000" w:themeColor="text1"/>
                    <w:sz w:val="20"/>
                    <w:szCs w:val="20"/>
                  </w:rPr>
                </w:pPr>
                <w:proofErr w:type="spellStart"/>
                <w:r w:rsidRPr="00C11CB6"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Umgebung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1D4D1B2" w14:textId="77777777" w:rsidR="00C11CB6" w:rsidRPr="00C11CB6" w:rsidRDefault="00C11CB6" w:rsidP="00C11CB6">
                <w:pPr>
                  <w:pStyle w:val="NormalWeb"/>
                  <w:tabs>
                    <w:tab w:val="left" w:pos="1960"/>
                  </w:tabs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sz w:val="18"/>
                    <w:szCs w:val="18"/>
                    <w:lang w:val="de-DE"/>
                  </w:rPr>
                </w:pPr>
              </w:p>
            </w:tc>
          </w:tr>
          <w:tr w:rsidR="00C11CB6" w:rsidRPr="00E256BA" w14:paraId="18DC5D6B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0357B274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IP-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Schutzklasse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</w:tcBorders>
                <w:vAlign w:val="center"/>
              </w:tcPr>
              <w:p w14:paraId="5665C250" w14:textId="77777777" w:rsidR="00C11CB6" w:rsidRPr="00C11CB6" w:rsidRDefault="006413BA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21</w:t>
                </w:r>
              </w:p>
            </w:tc>
          </w:tr>
          <w:tr w:rsidR="00C11CB6" w:rsidRPr="00E256BA" w14:paraId="1ADC99FA" w14:textId="77777777" w:rsidTr="00C11CB6">
            <w:tc>
              <w:tcPr>
                <w:tcW w:w="5245" w:type="dxa"/>
                <w:vAlign w:val="center"/>
              </w:tcPr>
              <w:p w14:paraId="58F889F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Temperaturfestigkeit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Min/Max:</w:t>
                </w:r>
              </w:p>
            </w:tc>
            <w:tc>
              <w:tcPr>
                <w:tcW w:w="4111" w:type="dxa"/>
                <w:vAlign w:val="center"/>
              </w:tcPr>
              <w:p w14:paraId="51D2B0FC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-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 xml:space="preserve">°C bis </w:t>
                </w:r>
                <w:r w:rsidR="006413BA">
                  <w:rPr>
                    <w:rFonts w:ascii="Arial" w:hAnsi="Arial" w:cs="Arial"/>
                    <w:sz w:val="18"/>
                    <w:szCs w:val="18"/>
                  </w:rPr>
                  <w:t>55</w:t>
                </w:r>
                <w:r w:rsidRPr="00C11CB6">
                  <w:rPr>
                    <w:rFonts w:ascii="Arial" w:hAnsi="Arial" w:cs="Arial"/>
                    <w:sz w:val="18"/>
                    <w:szCs w:val="18"/>
                  </w:rPr>
                  <w:t>°C</w:t>
                </w:r>
              </w:p>
            </w:tc>
          </w:tr>
          <w:tr w:rsidR="00C11CB6" w:rsidRPr="00E256BA" w14:paraId="019EF89A" w14:textId="77777777" w:rsidTr="00C11CB6">
            <w:tc>
              <w:tcPr>
                <w:tcW w:w="5245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1C0BCAEA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Relative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Luftfeuchte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single" w:sz="4" w:space="0" w:color="7F7F7F" w:themeColor="text1" w:themeTint="80"/>
                </w:tcBorders>
                <w:vAlign w:val="center"/>
              </w:tcPr>
              <w:p w14:paraId="0B74243D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rPr>
                    <w:rFonts w:ascii="Arial" w:hAnsi="Arial" w:cs="Arial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sz w:val="18"/>
                    <w:szCs w:val="18"/>
                  </w:rPr>
                  <w:t>≤95%</w:t>
                </w:r>
              </w:p>
            </w:tc>
          </w:tr>
          <w:tr w:rsidR="00C11CB6" w:rsidRPr="00C11CB6" w14:paraId="1C4A6C54" w14:textId="77777777" w:rsidTr="00C11CB6">
            <w:trPr>
              <w:trHeight w:val="454"/>
            </w:trPr>
            <w:tc>
              <w:tcPr>
                <w:tcW w:w="5245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4AB3E783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</w:pPr>
                <w:proofErr w:type="spellStart"/>
                <w:r>
                  <w:rPr>
                    <w:rFonts w:ascii="Arial" w:hAnsi="Arial" w:cs="Arial"/>
                    <w:b/>
                    <w:color w:val="70378F"/>
                    <w:sz w:val="20"/>
                    <w:szCs w:val="20"/>
                  </w:rPr>
                  <w:t>Mechanisch</w:t>
                </w:r>
                <w:proofErr w:type="spellEnd"/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2C575F0" w14:textId="77777777" w:rsidR="00C11CB6" w:rsidRPr="00C11CB6" w:rsidRDefault="00C11CB6" w:rsidP="00C11CB6">
                <w:pPr>
                  <w:pStyle w:val="NormalWeb"/>
                  <w:spacing w:before="0" w:beforeAutospacing="0" w:after="0" w:line="260" w:lineRule="exact"/>
                  <w:ind w:right="608"/>
                  <w:jc w:val="both"/>
                  <w:rPr>
                    <w:rFonts w:ascii="Arial" w:hAnsi="Arial" w:cs="Arial"/>
                    <w:b/>
                    <w:color w:val="70378F"/>
                    <w:sz w:val="20"/>
                    <w:szCs w:val="20"/>
                    <w:u w:val="single"/>
                    <w:lang w:val="de-DE"/>
                  </w:rPr>
                </w:pPr>
              </w:p>
            </w:tc>
          </w:tr>
          <w:tr w:rsidR="00C11CB6" w:rsidRPr="00E256BA" w14:paraId="45AA18D7" w14:textId="77777777" w:rsidTr="00C11CB6">
            <w:tc>
              <w:tcPr>
                <w:tcW w:w="5245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6E2A9AF8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Abmessung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mm:</w:t>
                </w:r>
              </w:p>
            </w:tc>
            <w:tc>
              <w:tcPr>
                <w:tcW w:w="4111" w:type="dxa"/>
                <w:tcBorders>
                  <w:top w:val="single" w:sz="4" w:space="0" w:color="7F7F7F" w:themeColor="text1" w:themeTint="80"/>
                  <w:bottom w:val="nil"/>
                </w:tcBorders>
                <w:vAlign w:val="center"/>
              </w:tcPr>
              <w:p w14:paraId="73880EBB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Ø</w:t>
                </w:r>
                <w:r w:rsidR="00972ECC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23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9</w:t>
                </w:r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x 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15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 w:rsidR="00730C2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7</w:t>
                </w:r>
              </w:p>
            </w:tc>
          </w:tr>
          <w:tr w:rsidR="00C11CB6" w:rsidRPr="00E256BA" w14:paraId="4A7CC141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987C22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Gewicht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 xml:space="preserve"> </w:t>
                </w: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netto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, kg: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58302809" w14:textId="77777777" w:rsidR="00C11CB6" w:rsidRPr="006413BA" w:rsidRDefault="00730C2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1</w:t>
                </w:r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.</w:t>
                </w:r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30</w:t>
                </w:r>
              </w:p>
            </w:tc>
          </w:tr>
          <w:tr w:rsidR="00C11CB6" w:rsidRPr="00E256BA" w14:paraId="535073C6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2F0EA83E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Farbe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0590CE4" w14:textId="77777777" w:rsidR="00C11CB6" w:rsidRPr="006413BA" w:rsidRDefault="006413BA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Verkehrsweiss</w:t>
                </w:r>
                <w:proofErr w:type="spellEnd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, RAL 9016</w:t>
                </w:r>
              </w:p>
            </w:tc>
          </w:tr>
          <w:tr w:rsidR="00C11CB6" w:rsidRPr="00E256BA" w14:paraId="3C399AA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507650D0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Material: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66072C41" w14:textId="77777777" w:rsidR="00C11CB6" w:rsidRPr="006413BA" w:rsidRDefault="0090608E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Stahlblech</w:t>
                </w:r>
                <w:proofErr w:type="spellEnd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 xml:space="preserve"> </w:t>
                </w:r>
                <w:proofErr w:type="spellStart"/>
                <w:r w:rsidR="00E45C98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pulverbeschichtet</w:t>
                </w:r>
                <w:proofErr w:type="spellEnd"/>
              </w:p>
            </w:tc>
          </w:tr>
          <w:tr w:rsidR="00C11CB6" w:rsidRPr="00E256BA" w14:paraId="33B9D055" w14:textId="77777777" w:rsidTr="00C11CB6">
            <w:tc>
              <w:tcPr>
                <w:tcW w:w="5245" w:type="dxa"/>
                <w:tcBorders>
                  <w:bottom w:val="nil"/>
                </w:tcBorders>
                <w:vAlign w:val="center"/>
              </w:tcPr>
              <w:p w14:paraId="08EE8E67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Montage:</w:t>
                </w:r>
              </w:p>
            </w:tc>
            <w:tc>
              <w:tcPr>
                <w:tcW w:w="4111" w:type="dxa"/>
                <w:tcBorders>
                  <w:bottom w:val="nil"/>
                </w:tcBorders>
                <w:vAlign w:val="center"/>
              </w:tcPr>
              <w:p w14:paraId="42D9AC75" w14:textId="77777777" w:rsidR="00C11CB6" w:rsidRPr="006413BA" w:rsidRDefault="00E45C98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Federsystem</w:t>
                </w:r>
                <w:proofErr w:type="spellEnd"/>
              </w:p>
            </w:tc>
          </w:tr>
          <w:tr w:rsidR="00C11CB6" w:rsidRPr="00E256BA" w14:paraId="316160C0" w14:textId="77777777" w:rsidTr="00C11CB6">
            <w:tc>
              <w:tcPr>
                <w:tcW w:w="5245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7A7A1FD2" w14:textId="77777777" w:rsidR="00C11CB6" w:rsidRPr="00C11CB6" w:rsidRDefault="00C11CB6" w:rsidP="00C11CB6">
                <w:pPr>
                  <w:widowControl/>
                  <w:autoSpaceDE w:val="0"/>
                  <w:autoSpaceDN w:val="0"/>
                  <w:adjustRightInd w:val="0"/>
                  <w:ind w:right="27"/>
                  <w:jc w:val="both"/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</w:pPr>
                <w:proofErr w:type="spellStart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Sicherheit</w:t>
                </w:r>
                <w:proofErr w:type="spellEnd"/>
                <w:r w:rsidRPr="00C11CB6">
                  <w:rPr>
                    <w:rFonts w:ascii="Arial" w:hAnsi="Arial" w:cs="Arial"/>
                    <w:bCs/>
                    <w:color w:val="000000" w:themeColor="text1"/>
                    <w:sz w:val="18"/>
                    <w:szCs w:val="18"/>
                  </w:rPr>
                  <w:t>:</w:t>
                </w:r>
              </w:p>
            </w:tc>
            <w:tc>
              <w:tcPr>
                <w:tcW w:w="4111" w:type="dxa"/>
                <w:tcBorders>
                  <w:top w:val="nil"/>
                  <w:left w:val="nil"/>
                  <w:bottom w:val="single" w:sz="4" w:space="0" w:color="7F7F7F" w:themeColor="text1" w:themeTint="80"/>
                  <w:right w:val="nil"/>
                </w:tcBorders>
                <w:vAlign w:val="center"/>
              </w:tcPr>
              <w:p w14:paraId="3A23BE6A" w14:textId="77777777" w:rsid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Keramikklemme</w:t>
                </w:r>
                <w:proofErr w:type="spellEnd"/>
              </w:p>
              <w:p w14:paraId="084CBD8E" w14:textId="77777777" w:rsidR="009C3D1B" w:rsidRPr="006413BA" w:rsidRDefault="009C3D1B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  <w:proofErr w:type="spellStart"/>
                <w:r w:rsidRPr="006413BA"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  <w:t>Thermosicherung</w:t>
                </w:r>
                <w:proofErr w:type="spellEnd"/>
              </w:p>
              <w:p w14:paraId="0310AA49" w14:textId="77777777" w:rsidR="00C11CB6" w:rsidRPr="006413BA" w:rsidRDefault="00C11CB6" w:rsidP="006413BA">
                <w:pPr>
                  <w:pStyle w:val="Paragraphestandard"/>
                  <w:rPr>
                    <w:rFonts w:ascii="Arial" w:eastAsia="PMingLiU" w:hAnsi="Arial" w:cs="Arial"/>
                    <w:color w:val="auto"/>
                    <w:sz w:val="18"/>
                    <w:szCs w:val="18"/>
                  </w:rPr>
                </w:pPr>
              </w:p>
            </w:tc>
          </w:tr>
        </w:tbl>
        <w:p w14:paraId="7FC9825C" w14:textId="77777777" w:rsidR="002307C0" w:rsidRPr="00DC270E" w:rsidRDefault="00000000" w:rsidP="00DC270E">
          <w:pPr>
            <w:pStyle w:val="NormalWeb"/>
            <w:spacing w:before="0" w:beforeAutospacing="0" w:after="0" w:line="260" w:lineRule="exact"/>
            <w:jc w:val="both"/>
            <w:rPr>
              <w:rFonts w:ascii="Arial" w:eastAsiaTheme="minorEastAsia" w:hAnsi="Arial" w:cs="Arial"/>
              <w:kern w:val="2"/>
              <w:sz w:val="20"/>
              <w:szCs w:val="20"/>
            </w:rPr>
          </w:pPr>
        </w:p>
      </w:sdtContent>
    </w:sdt>
    <w:sectPr w:rsidR="002307C0" w:rsidRPr="00DC270E" w:rsidSect="00A7708E">
      <w:headerReference w:type="default" r:id="rId17"/>
      <w:footerReference w:type="default" r:id="rId18"/>
      <w:type w:val="continuous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1EE62" w14:textId="77777777" w:rsidR="009073FC" w:rsidRDefault="009073FC" w:rsidP="0051148C">
      <w:r>
        <w:separator/>
      </w:r>
    </w:p>
  </w:endnote>
  <w:endnote w:type="continuationSeparator" w:id="0">
    <w:p w14:paraId="13150585" w14:textId="77777777" w:rsidR="009073FC" w:rsidRDefault="009073FC" w:rsidP="0051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703030403020204"/>
    <w:charset w:val="00"/>
    <w:family w:val="swiss"/>
    <w:pitch w:val="variable"/>
    <w:sig w:usb0="A00002AF" w:usb1="5000204B" w:usb2="00000000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FuturaA Bk BT;Century Gothic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CD50" w14:textId="77777777" w:rsidR="00AD5C96" w:rsidRDefault="00AD5C96">
    <w:pPr>
      <w:pStyle w:val="Podnojestranic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3A621" w14:textId="77777777" w:rsidR="00AD5C96" w:rsidRDefault="00AD5C96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68480" behindDoc="0" locked="0" layoutInCell="1" allowOverlap="1" wp14:anchorId="48192B36" wp14:editId="089B8DC3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D37674" w14:textId="77777777" w:rsidR="009C3D1B" w:rsidRPr="00781CCF" w:rsidRDefault="009C3D1B" w:rsidP="00366232">
    <w:pPr>
      <w:pStyle w:val="Podnojestranic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12394" w14:textId="77777777" w:rsidR="00AD5C96" w:rsidRDefault="00AD5C96">
    <w:pPr>
      <w:pStyle w:val="Podnojestranic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BD25" w14:textId="77777777" w:rsidR="00AD5C96" w:rsidRDefault="00AD5C96">
    <w:pPr>
      <w:pStyle w:val="Podnojestranice"/>
      <w:rPr>
        <w:noProof/>
      </w:rPr>
    </w:pPr>
    <w:r>
      <w:rPr>
        <w:noProof/>
      </w:rPr>
      <w:drawing>
        <wp:anchor distT="0" distB="0" distL="114300" distR="114300" simplePos="0" relativeHeight="251672576" behindDoc="0" locked="0" layoutInCell="1" allowOverlap="1" wp14:anchorId="6A1D0DFA" wp14:editId="77AE3258">
          <wp:simplePos x="0" y="0"/>
          <wp:positionH relativeFrom="page">
            <wp:posOffset>12192</wp:posOffset>
          </wp:positionH>
          <wp:positionV relativeFrom="page">
            <wp:posOffset>9779598</wp:posOffset>
          </wp:positionV>
          <wp:extent cx="7543800" cy="710004"/>
          <wp:effectExtent l="0" t="0" r="0" b="1270"/>
          <wp:wrapTight wrapText="bothSides">
            <wp:wrapPolygon edited="0">
              <wp:start x="9491" y="0"/>
              <wp:lineTo x="0" y="1159"/>
              <wp:lineTo x="0" y="11979"/>
              <wp:lineTo x="5600" y="13524"/>
              <wp:lineTo x="5564" y="16229"/>
              <wp:lineTo x="6655" y="18547"/>
              <wp:lineTo x="6618" y="20866"/>
              <wp:lineTo x="6764" y="21252"/>
              <wp:lineTo x="7345" y="21252"/>
              <wp:lineTo x="9273" y="21252"/>
              <wp:lineTo x="15018" y="21252"/>
              <wp:lineTo x="14909" y="18547"/>
              <wp:lineTo x="19491" y="12751"/>
              <wp:lineTo x="21564" y="11592"/>
              <wp:lineTo x="21564" y="5023"/>
              <wp:lineTo x="13236" y="0"/>
              <wp:lineTo x="9491" y="0"/>
            </wp:wrapPolygon>
          </wp:wrapTight>
          <wp:docPr id="517557046" name="Slika 5175570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7100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4C037E" w14:textId="77777777" w:rsidR="00504AFD" w:rsidRPr="00781CCF" w:rsidRDefault="00504AFD" w:rsidP="00366232">
    <w:pPr>
      <w:pStyle w:val="Podnojestranic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902DC" w14:textId="77777777" w:rsidR="00181C3C" w:rsidRDefault="00181C3C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64F2C" w14:textId="77777777" w:rsidR="009073FC" w:rsidRDefault="009073FC" w:rsidP="0051148C">
      <w:r>
        <w:separator/>
      </w:r>
    </w:p>
  </w:footnote>
  <w:footnote w:type="continuationSeparator" w:id="0">
    <w:p w14:paraId="64DE6030" w14:textId="77777777" w:rsidR="009073FC" w:rsidRDefault="009073FC" w:rsidP="00511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E6CEA" w14:textId="77777777" w:rsidR="00AD5C96" w:rsidRDefault="00AD5C96">
    <w:pPr>
      <w:pStyle w:val="Zaglavljestranic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8E335" w14:textId="5A2243C2" w:rsidR="009C3D1B" w:rsidRDefault="00AD5C96" w:rsidP="000E6D9A">
    <w:pPr>
      <w:pStyle w:val="Zaglavljestranice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F8E5166" wp14:editId="796DE2C7">
          <wp:simplePos x="0" y="0"/>
          <wp:positionH relativeFrom="column">
            <wp:posOffset>-1130935</wp:posOffset>
          </wp:positionH>
          <wp:positionV relativeFrom="paragraph">
            <wp:posOffset>-154305</wp:posOffset>
          </wp:positionV>
          <wp:extent cx="7562088" cy="724435"/>
          <wp:effectExtent l="0" t="0" r="0" b="0"/>
          <wp:wrapSquare wrapText="bothSides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723AF" w14:textId="77777777" w:rsidR="00AD5C96" w:rsidRDefault="00AD5C96">
    <w:pPr>
      <w:pStyle w:val="Zaglavljestranic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4AA1A" w14:textId="5CC4BE6C" w:rsidR="00504AFD" w:rsidRDefault="00AD5C96" w:rsidP="000E6D9A">
    <w:pPr>
      <w:pStyle w:val="Zaglavljestranice"/>
    </w:pPr>
    <w:r>
      <w:rPr>
        <w:noProof/>
      </w:rPr>
      <w:drawing>
        <wp:anchor distT="0" distB="0" distL="114300" distR="114300" simplePos="0" relativeHeight="251670528" behindDoc="0" locked="0" layoutInCell="1" allowOverlap="1" wp14:anchorId="02CA2CD3" wp14:editId="7908CFCC">
          <wp:simplePos x="0" y="0"/>
          <wp:positionH relativeFrom="column">
            <wp:posOffset>-1125858</wp:posOffset>
          </wp:positionH>
          <wp:positionV relativeFrom="paragraph">
            <wp:posOffset>-169545</wp:posOffset>
          </wp:positionV>
          <wp:extent cx="7562088" cy="724435"/>
          <wp:effectExtent l="0" t="0" r="0" b="0"/>
          <wp:wrapSquare wrapText="bothSides"/>
          <wp:docPr id="391462149" name="Slika 391462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088" cy="724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14CC7" w14:textId="77777777" w:rsidR="00181C3C" w:rsidRPr="004C2A08" w:rsidRDefault="00181C3C" w:rsidP="004C2A0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E20D3"/>
    <w:multiLevelType w:val="hybridMultilevel"/>
    <w:tmpl w:val="DFB85956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1" w15:restartNumberingAfterBreak="0">
    <w:nsid w:val="029C588A"/>
    <w:multiLevelType w:val="singleLevel"/>
    <w:tmpl w:val="7DE37681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" w15:restartNumberingAfterBreak="0">
    <w:nsid w:val="0776E29B"/>
    <w:multiLevelType w:val="singleLevel"/>
    <w:tmpl w:val="4FBE2E1E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" w15:restartNumberingAfterBreak="0">
    <w:nsid w:val="0F8411F2"/>
    <w:multiLevelType w:val="singleLevel"/>
    <w:tmpl w:val="44372EC9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" w15:restartNumberingAfterBreak="0">
    <w:nsid w:val="1008612C"/>
    <w:multiLevelType w:val="singleLevel"/>
    <w:tmpl w:val="1F0EB03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5" w15:restartNumberingAfterBreak="0">
    <w:nsid w:val="106E6CB9"/>
    <w:multiLevelType w:val="singleLevel"/>
    <w:tmpl w:val="7DDD7824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6" w15:restartNumberingAfterBreak="0">
    <w:nsid w:val="10EC1E43"/>
    <w:multiLevelType w:val="singleLevel"/>
    <w:tmpl w:val="229D33A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7" w15:restartNumberingAfterBreak="0">
    <w:nsid w:val="116466B1"/>
    <w:multiLevelType w:val="singleLevel"/>
    <w:tmpl w:val="0A6963BC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8" w15:restartNumberingAfterBreak="0">
    <w:nsid w:val="117144C9"/>
    <w:multiLevelType w:val="hybridMultilevel"/>
    <w:tmpl w:val="2DC8B6E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32357C9"/>
    <w:multiLevelType w:val="hybridMultilevel"/>
    <w:tmpl w:val="28B89BB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493335B"/>
    <w:multiLevelType w:val="singleLevel"/>
    <w:tmpl w:val="0FA8D7DE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1" w15:restartNumberingAfterBreak="0">
    <w:nsid w:val="171D5E70"/>
    <w:multiLevelType w:val="singleLevel"/>
    <w:tmpl w:val="5D0E1FA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2" w15:restartNumberingAfterBreak="0">
    <w:nsid w:val="1B2EEE98"/>
    <w:multiLevelType w:val="singleLevel"/>
    <w:tmpl w:val="0A10CFB7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3" w15:restartNumberingAfterBreak="0">
    <w:nsid w:val="203E6719"/>
    <w:multiLevelType w:val="singleLevel"/>
    <w:tmpl w:val="4757F704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4" w15:restartNumberingAfterBreak="0">
    <w:nsid w:val="24F4A93A"/>
    <w:multiLevelType w:val="singleLevel"/>
    <w:tmpl w:val="09DF9371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5" w15:restartNumberingAfterBreak="0">
    <w:nsid w:val="25446AA3"/>
    <w:multiLevelType w:val="hybridMultilevel"/>
    <w:tmpl w:val="7DB63820"/>
    <w:lvl w:ilvl="0" w:tplc="BAC49398">
      <w:start w:val="1"/>
      <w:numFmt w:val="decimal"/>
      <w:lvlText w:val="%1.1"/>
      <w:lvlJc w:val="left"/>
      <w:pPr>
        <w:ind w:left="7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8" w:hanging="480"/>
      </w:pPr>
    </w:lvl>
    <w:lvl w:ilvl="2" w:tplc="0409001B" w:tentative="1">
      <w:start w:val="1"/>
      <w:numFmt w:val="lowerRoman"/>
      <w:lvlText w:val="%3."/>
      <w:lvlJc w:val="right"/>
      <w:pPr>
        <w:ind w:left="1678" w:hanging="480"/>
      </w:pPr>
    </w:lvl>
    <w:lvl w:ilvl="3" w:tplc="0409000F" w:tentative="1">
      <w:start w:val="1"/>
      <w:numFmt w:val="decimal"/>
      <w:lvlText w:val="%4."/>
      <w:lvlJc w:val="left"/>
      <w:pPr>
        <w:ind w:left="21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8" w:hanging="480"/>
      </w:pPr>
    </w:lvl>
    <w:lvl w:ilvl="5" w:tplc="0409001B" w:tentative="1">
      <w:start w:val="1"/>
      <w:numFmt w:val="lowerRoman"/>
      <w:lvlText w:val="%6."/>
      <w:lvlJc w:val="right"/>
      <w:pPr>
        <w:ind w:left="3118" w:hanging="480"/>
      </w:pPr>
    </w:lvl>
    <w:lvl w:ilvl="6" w:tplc="0409000F" w:tentative="1">
      <w:start w:val="1"/>
      <w:numFmt w:val="decimal"/>
      <w:lvlText w:val="%7."/>
      <w:lvlJc w:val="left"/>
      <w:pPr>
        <w:ind w:left="35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8" w:hanging="480"/>
      </w:pPr>
    </w:lvl>
    <w:lvl w:ilvl="8" w:tplc="0409001B" w:tentative="1">
      <w:start w:val="1"/>
      <w:numFmt w:val="lowerRoman"/>
      <w:lvlText w:val="%9."/>
      <w:lvlJc w:val="right"/>
      <w:pPr>
        <w:ind w:left="4558" w:hanging="480"/>
      </w:pPr>
    </w:lvl>
  </w:abstractNum>
  <w:abstractNum w:abstractNumId="16" w15:restartNumberingAfterBreak="0">
    <w:nsid w:val="2636BB7D"/>
    <w:multiLevelType w:val="singleLevel"/>
    <w:tmpl w:val="55712B18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17" w15:restartNumberingAfterBreak="0">
    <w:nsid w:val="2B3A0640"/>
    <w:multiLevelType w:val="hybridMultilevel"/>
    <w:tmpl w:val="0114AF20"/>
    <w:lvl w:ilvl="0" w:tplc="DBCEEF2E">
      <w:start w:val="1"/>
      <w:numFmt w:val="decimal"/>
      <w:lvlText w:val="2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18" w15:restartNumberingAfterBreak="0">
    <w:nsid w:val="2CCDA4F6"/>
    <w:multiLevelType w:val="singleLevel"/>
    <w:tmpl w:val="42D888FD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19" w15:restartNumberingAfterBreak="0">
    <w:nsid w:val="2F4E19CC"/>
    <w:multiLevelType w:val="singleLevel"/>
    <w:tmpl w:val="046C885B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0" w15:restartNumberingAfterBreak="0">
    <w:nsid w:val="2F8D30CF"/>
    <w:multiLevelType w:val="singleLevel"/>
    <w:tmpl w:val="42F8EDC2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1" w15:restartNumberingAfterBreak="0">
    <w:nsid w:val="311A6EE5"/>
    <w:multiLevelType w:val="singleLevel"/>
    <w:tmpl w:val="009C1560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2" w15:restartNumberingAfterBreak="0">
    <w:nsid w:val="332BAD44"/>
    <w:multiLevelType w:val="singleLevel"/>
    <w:tmpl w:val="3FAA5F73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3" w15:restartNumberingAfterBreak="0">
    <w:nsid w:val="3547CF80"/>
    <w:multiLevelType w:val="singleLevel"/>
    <w:tmpl w:val="532D297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4" w15:restartNumberingAfterBreak="0">
    <w:nsid w:val="3826198F"/>
    <w:multiLevelType w:val="singleLevel"/>
    <w:tmpl w:val="11694F82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5" w15:restartNumberingAfterBreak="0">
    <w:nsid w:val="3AE388C0"/>
    <w:multiLevelType w:val="singleLevel"/>
    <w:tmpl w:val="6D3281BF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6" w15:restartNumberingAfterBreak="0">
    <w:nsid w:val="3CE741F1"/>
    <w:multiLevelType w:val="singleLevel"/>
    <w:tmpl w:val="2AD4F5FC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7" w15:restartNumberingAfterBreak="0">
    <w:nsid w:val="3F78726C"/>
    <w:multiLevelType w:val="singleLevel"/>
    <w:tmpl w:val="39DE807B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28" w15:restartNumberingAfterBreak="0">
    <w:nsid w:val="40F7169D"/>
    <w:multiLevelType w:val="singleLevel"/>
    <w:tmpl w:val="1576CC85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29" w15:restartNumberingAfterBreak="0">
    <w:nsid w:val="45050F61"/>
    <w:multiLevelType w:val="multilevel"/>
    <w:tmpl w:val="12ACA4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0" w15:restartNumberingAfterBreak="0">
    <w:nsid w:val="49068EFE"/>
    <w:multiLevelType w:val="singleLevel"/>
    <w:tmpl w:val="0FC8DA3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1" w15:restartNumberingAfterBreak="0">
    <w:nsid w:val="4CAC1FD2"/>
    <w:multiLevelType w:val="hybridMultilevel"/>
    <w:tmpl w:val="CE86709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371EFB"/>
    <w:multiLevelType w:val="hybridMultilevel"/>
    <w:tmpl w:val="5E7E6DE8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33" w15:restartNumberingAfterBreak="0">
    <w:nsid w:val="5041190B"/>
    <w:multiLevelType w:val="hybridMultilevel"/>
    <w:tmpl w:val="F0548052"/>
    <w:lvl w:ilvl="0" w:tplc="513257D2">
      <w:start w:val="1"/>
      <w:numFmt w:val="decimal"/>
      <w:lvlText w:val="3.%1"/>
      <w:lvlJc w:val="left"/>
      <w:pPr>
        <w:ind w:left="84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84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34" w15:restartNumberingAfterBreak="0">
    <w:nsid w:val="504BF245"/>
    <w:multiLevelType w:val="singleLevel"/>
    <w:tmpl w:val="3D68F20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5" w15:restartNumberingAfterBreak="0">
    <w:nsid w:val="53C30B88"/>
    <w:multiLevelType w:val="singleLevel"/>
    <w:tmpl w:val="430924B4"/>
    <w:lvl w:ilvl="0">
      <w:numFmt w:val="bullet"/>
      <w:lvlText w:val="o"/>
      <w:lvlJc w:val="left"/>
      <w:pPr>
        <w:tabs>
          <w:tab w:val="num" w:pos="555"/>
        </w:tabs>
        <w:ind w:left="55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36" w15:restartNumberingAfterBreak="0">
    <w:nsid w:val="5446ABA4"/>
    <w:multiLevelType w:val="singleLevel"/>
    <w:tmpl w:val="3226BB20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7" w15:restartNumberingAfterBreak="0">
    <w:nsid w:val="56520DE2"/>
    <w:multiLevelType w:val="singleLevel"/>
    <w:tmpl w:val="2CDF16C6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8" w15:restartNumberingAfterBreak="0">
    <w:nsid w:val="5F58AD05"/>
    <w:multiLevelType w:val="singleLevel"/>
    <w:tmpl w:val="06687DCD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39" w15:restartNumberingAfterBreak="0">
    <w:nsid w:val="62F95C1F"/>
    <w:multiLevelType w:val="singleLevel"/>
    <w:tmpl w:val="7403C59F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0" w15:restartNumberingAfterBreak="0">
    <w:nsid w:val="63CD6B72"/>
    <w:multiLevelType w:val="hybridMultilevel"/>
    <w:tmpl w:val="352EA486"/>
    <w:lvl w:ilvl="0" w:tplc="DD9896FE">
      <w:start w:val="1"/>
      <w:numFmt w:val="decimal"/>
      <w:lvlText w:val="1.%1"/>
      <w:lvlJc w:val="left"/>
      <w:pPr>
        <w:ind w:left="480" w:hanging="480"/>
      </w:pPr>
      <w:rPr>
        <w:rFonts w:hint="eastAsia"/>
      </w:rPr>
    </w:lvl>
    <w:lvl w:ilvl="1" w:tplc="DBCEEF2E">
      <w:start w:val="1"/>
      <w:numFmt w:val="decimal"/>
      <w:lvlText w:val="2.%2"/>
      <w:lvlJc w:val="left"/>
      <w:pPr>
        <w:ind w:left="480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960" w:hanging="480"/>
      </w:pPr>
    </w:lvl>
    <w:lvl w:ilvl="3" w:tplc="0409000F" w:tentative="1">
      <w:start w:val="1"/>
      <w:numFmt w:val="decimal"/>
      <w:lvlText w:val="%4."/>
      <w:lvlJc w:val="left"/>
      <w:pPr>
        <w:ind w:left="14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20" w:hanging="480"/>
      </w:pPr>
    </w:lvl>
    <w:lvl w:ilvl="5" w:tplc="0409001B" w:tentative="1">
      <w:start w:val="1"/>
      <w:numFmt w:val="lowerRoman"/>
      <w:lvlText w:val="%6."/>
      <w:lvlJc w:val="right"/>
      <w:pPr>
        <w:ind w:left="2400" w:hanging="480"/>
      </w:pPr>
    </w:lvl>
    <w:lvl w:ilvl="6" w:tplc="0409000F" w:tentative="1">
      <w:start w:val="1"/>
      <w:numFmt w:val="decimal"/>
      <w:lvlText w:val="%7."/>
      <w:lvlJc w:val="left"/>
      <w:pPr>
        <w:ind w:left="28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360" w:hanging="480"/>
      </w:pPr>
    </w:lvl>
    <w:lvl w:ilvl="8" w:tplc="0409001B" w:tentative="1">
      <w:start w:val="1"/>
      <w:numFmt w:val="lowerRoman"/>
      <w:lvlText w:val="%9."/>
      <w:lvlJc w:val="right"/>
      <w:pPr>
        <w:ind w:left="3840" w:hanging="480"/>
      </w:pPr>
    </w:lvl>
  </w:abstractNum>
  <w:abstractNum w:abstractNumId="41" w15:restartNumberingAfterBreak="0">
    <w:nsid w:val="666F4299"/>
    <w:multiLevelType w:val="singleLevel"/>
    <w:tmpl w:val="22536551"/>
    <w:lvl w:ilvl="0">
      <w:numFmt w:val="bullet"/>
      <w:lvlText w:val="o"/>
      <w:lvlJc w:val="left"/>
      <w:pPr>
        <w:tabs>
          <w:tab w:val="num" w:pos="915"/>
        </w:tabs>
        <w:ind w:left="915" w:hanging="195"/>
      </w:pPr>
      <w:rPr>
        <w:rFonts w:ascii="Courier New" w:hAnsi="Courier New" w:cs="Courier New"/>
        <w:color w:val="000000"/>
        <w:sz w:val="20"/>
        <w:szCs w:val="20"/>
      </w:rPr>
    </w:lvl>
  </w:abstractNum>
  <w:abstractNum w:abstractNumId="42" w15:restartNumberingAfterBreak="0">
    <w:nsid w:val="6795D52E"/>
    <w:multiLevelType w:val="singleLevel"/>
    <w:tmpl w:val="67638EA2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3" w15:restartNumberingAfterBreak="0">
    <w:nsid w:val="68DF7883"/>
    <w:multiLevelType w:val="hybridMultilevel"/>
    <w:tmpl w:val="FC34FF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68E58557"/>
    <w:multiLevelType w:val="singleLevel"/>
    <w:tmpl w:val="5D758777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5" w15:restartNumberingAfterBreak="0">
    <w:nsid w:val="6C6161B2"/>
    <w:multiLevelType w:val="singleLevel"/>
    <w:tmpl w:val="1355B456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6" w15:restartNumberingAfterBreak="0">
    <w:nsid w:val="6D0BE2E6"/>
    <w:multiLevelType w:val="singleLevel"/>
    <w:tmpl w:val="73B54AFA"/>
    <w:lvl w:ilvl="0">
      <w:numFmt w:val="bullet"/>
      <w:lvlText w:val="·"/>
      <w:lvlJc w:val="left"/>
      <w:pPr>
        <w:tabs>
          <w:tab w:val="num" w:pos="195"/>
        </w:tabs>
        <w:ind w:left="195" w:hanging="195"/>
      </w:pPr>
      <w:rPr>
        <w:rFonts w:ascii="Symbol" w:hAnsi="Symbol" w:cs="Symbol"/>
        <w:color w:val="000000"/>
        <w:sz w:val="20"/>
        <w:szCs w:val="20"/>
      </w:rPr>
    </w:lvl>
  </w:abstractNum>
  <w:abstractNum w:abstractNumId="47" w15:restartNumberingAfterBreak="0">
    <w:nsid w:val="761846C7"/>
    <w:multiLevelType w:val="hybridMultilevel"/>
    <w:tmpl w:val="1F545C8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622F31"/>
    <w:multiLevelType w:val="singleLevel"/>
    <w:tmpl w:val="63069B09"/>
    <w:lvl w:ilvl="0">
      <w:numFmt w:val="bullet"/>
      <w:lvlText w:val="·"/>
      <w:lvlJc w:val="left"/>
      <w:pPr>
        <w:tabs>
          <w:tab w:val="num" w:pos="555"/>
        </w:tabs>
        <w:ind w:left="555" w:hanging="195"/>
      </w:pPr>
      <w:rPr>
        <w:rFonts w:ascii="Symbol" w:hAnsi="Symbol" w:cs="Symbol"/>
        <w:color w:val="000000"/>
        <w:sz w:val="20"/>
        <w:szCs w:val="20"/>
      </w:rPr>
    </w:lvl>
  </w:abstractNum>
  <w:num w:numId="1" w16cid:durableId="593251326">
    <w:abstractNumId w:val="40"/>
  </w:num>
  <w:num w:numId="2" w16cid:durableId="1551651537">
    <w:abstractNumId w:val="43"/>
  </w:num>
  <w:num w:numId="3" w16cid:durableId="1262295581">
    <w:abstractNumId w:val="29"/>
  </w:num>
  <w:num w:numId="4" w16cid:durableId="287980213">
    <w:abstractNumId w:val="15"/>
  </w:num>
  <w:num w:numId="5" w16cid:durableId="721826686">
    <w:abstractNumId w:val="32"/>
  </w:num>
  <w:num w:numId="6" w16cid:durableId="1496068821">
    <w:abstractNumId w:val="0"/>
  </w:num>
  <w:num w:numId="7" w16cid:durableId="1814591702">
    <w:abstractNumId w:val="25"/>
  </w:num>
  <w:num w:numId="8" w16cid:durableId="1635986612">
    <w:abstractNumId w:val="20"/>
  </w:num>
  <w:num w:numId="9" w16cid:durableId="1424454070">
    <w:abstractNumId w:val="34"/>
  </w:num>
  <w:num w:numId="10" w16cid:durableId="1612320672">
    <w:abstractNumId w:val="21"/>
  </w:num>
  <w:num w:numId="11" w16cid:durableId="1217013485">
    <w:abstractNumId w:val="27"/>
  </w:num>
  <w:num w:numId="12" w16cid:durableId="1213032468">
    <w:abstractNumId w:val="2"/>
  </w:num>
  <w:num w:numId="13" w16cid:durableId="1372917233">
    <w:abstractNumId w:val="48"/>
  </w:num>
  <w:num w:numId="14" w16cid:durableId="1323579397">
    <w:abstractNumId w:val="26"/>
  </w:num>
  <w:num w:numId="15" w16cid:durableId="852912546">
    <w:abstractNumId w:val="12"/>
  </w:num>
  <w:num w:numId="16" w16cid:durableId="700587879">
    <w:abstractNumId w:val="46"/>
  </w:num>
  <w:num w:numId="17" w16cid:durableId="788550066">
    <w:abstractNumId w:val="28"/>
  </w:num>
  <w:num w:numId="18" w16cid:durableId="141235176">
    <w:abstractNumId w:val="16"/>
  </w:num>
  <w:num w:numId="19" w16cid:durableId="1053388649">
    <w:abstractNumId w:val="22"/>
  </w:num>
  <w:num w:numId="20" w16cid:durableId="836772230">
    <w:abstractNumId w:val="45"/>
  </w:num>
  <w:num w:numId="21" w16cid:durableId="1225524537">
    <w:abstractNumId w:val="1"/>
  </w:num>
  <w:num w:numId="22" w16cid:durableId="311446416">
    <w:abstractNumId w:val="35"/>
  </w:num>
  <w:num w:numId="23" w16cid:durableId="1500002577">
    <w:abstractNumId w:val="11"/>
  </w:num>
  <w:num w:numId="24" w16cid:durableId="1818497167">
    <w:abstractNumId w:val="30"/>
  </w:num>
  <w:num w:numId="25" w16cid:durableId="1799030750">
    <w:abstractNumId w:val="18"/>
  </w:num>
  <w:num w:numId="26" w16cid:durableId="521211917">
    <w:abstractNumId w:val="33"/>
  </w:num>
  <w:num w:numId="27" w16cid:durableId="284387197">
    <w:abstractNumId w:val="37"/>
  </w:num>
  <w:num w:numId="28" w16cid:durableId="1326741489">
    <w:abstractNumId w:val="14"/>
  </w:num>
  <w:num w:numId="29" w16cid:durableId="608201522">
    <w:abstractNumId w:val="5"/>
  </w:num>
  <w:num w:numId="30" w16cid:durableId="1163201113">
    <w:abstractNumId w:val="39"/>
  </w:num>
  <w:num w:numId="31" w16cid:durableId="111024398">
    <w:abstractNumId w:val="42"/>
  </w:num>
  <w:num w:numId="32" w16cid:durableId="841046468">
    <w:abstractNumId w:val="19"/>
  </w:num>
  <w:num w:numId="33" w16cid:durableId="1518494641">
    <w:abstractNumId w:val="6"/>
  </w:num>
  <w:num w:numId="34" w16cid:durableId="965280463">
    <w:abstractNumId w:val="41"/>
  </w:num>
  <w:num w:numId="35" w16cid:durableId="386101539">
    <w:abstractNumId w:val="13"/>
  </w:num>
  <w:num w:numId="36" w16cid:durableId="715012426">
    <w:abstractNumId w:val="23"/>
  </w:num>
  <w:num w:numId="37" w16cid:durableId="1190724221">
    <w:abstractNumId w:val="24"/>
  </w:num>
  <w:num w:numId="38" w16cid:durableId="871039530">
    <w:abstractNumId w:val="38"/>
  </w:num>
  <w:num w:numId="39" w16cid:durableId="1197545133">
    <w:abstractNumId w:val="36"/>
  </w:num>
  <w:num w:numId="40" w16cid:durableId="2093623962">
    <w:abstractNumId w:val="4"/>
  </w:num>
  <w:num w:numId="41" w16cid:durableId="593633508">
    <w:abstractNumId w:val="10"/>
  </w:num>
  <w:num w:numId="42" w16cid:durableId="540242868">
    <w:abstractNumId w:val="3"/>
  </w:num>
  <w:num w:numId="43" w16cid:durableId="1224175254">
    <w:abstractNumId w:val="7"/>
  </w:num>
  <w:num w:numId="44" w16cid:durableId="211160976">
    <w:abstractNumId w:val="44"/>
  </w:num>
  <w:num w:numId="45" w16cid:durableId="1159228395">
    <w:abstractNumId w:val="17"/>
  </w:num>
  <w:num w:numId="46" w16cid:durableId="586236622">
    <w:abstractNumId w:val="31"/>
  </w:num>
  <w:num w:numId="47" w16cid:durableId="849756419">
    <w:abstractNumId w:val="9"/>
  </w:num>
  <w:num w:numId="48" w16cid:durableId="1365863662">
    <w:abstractNumId w:val="8"/>
  </w:num>
  <w:num w:numId="49" w16cid:durableId="1558397516">
    <w:abstractNumId w:val="47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hyphenationZone w:val="425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D92"/>
    <w:rsid w:val="00004442"/>
    <w:rsid w:val="000054FF"/>
    <w:rsid w:val="00011BCF"/>
    <w:rsid w:val="00015C6B"/>
    <w:rsid w:val="00027230"/>
    <w:rsid w:val="00033C87"/>
    <w:rsid w:val="000414F8"/>
    <w:rsid w:val="000471AD"/>
    <w:rsid w:val="00060EEE"/>
    <w:rsid w:val="0007297D"/>
    <w:rsid w:val="00072E34"/>
    <w:rsid w:val="00074CF1"/>
    <w:rsid w:val="00075C5E"/>
    <w:rsid w:val="000864D5"/>
    <w:rsid w:val="00092D0E"/>
    <w:rsid w:val="00097262"/>
    <w:rsid w:val="000A4840"/>
    <w:rsid w:val="000A7906"/>
    <w:rsid w:val="000B1C10"/>
    <w:rsid w:val="000B4E19"/>
    <w:rsid w:val="000B5033"/>
    <w:rsid w:val="000B7E19"/>
    <w:rsid w:val="000C0BE6"/>
    <w:rsid w:val="000C1B15"/>
    <w:rsid w:val="000D278F"/>
    <w:rsid w:val="000D538F"/>
    <w:rsid w:val="000D6C4C"/>
    <w:rsid w:val="000D75DF"/>
    <w:rsid w:val="000E0CA1"/>
    <w:rsid w:val="000E69E1"/>
    <w:rsid w:val="000E6D9A"/>
    <w:rsid w:val="001004C9"/>
    <w:rsid w:val="00104B7F"/>
    <w:rsid w:val="00110075"/>
    <w:rsid w:val="00115B91"/>
    <w:rsid w:val="00115D82"/>
    <w:rsid w:val="00116AEF"/>
    <w:rsid w:val="001171F1"/>
    <w:rsid w:val="00127E61"/>
    <w:rsid w:val="00131D04"/>
    <w:rsid w:val="00133390"/>
    <w:rsid w:val="001550FF"/>
    <w:rsid w:val="00160C02"/>
    <w:rsid w:val="001707BE"/>
    <w:rsid w:val="00181C3C"/>
    <w:rsid w:val="00185CB1"/>
    <w:rsid w:val="00190BE2"/>
    <w:rsid w:val="00191207"/>
    <w:rsid w:val="00192496"/>
    <w:rsid w:val="001947BE"/>
    <w:rsid w:val="001960EA"/>
    <w:rsid w:val="00197C32"/>
    <w:rsid w:val="001A04C2"/>
    <w:rsid w:val="001A1027"/>
    <w:rsid w:val="001A349E"/>
    <w:rsid w:val="001A5009"/>
    <w:rsid w:val="001A6B46"/>
    <w:rsid w:val="001B16C4"/>
    <w:rsid w:val="001C3E6D"/>
    <w:rsid w:val="001D03C1"/>
    <w:rsid w:val="001D43A3"/>
    <w:rsid w:val="001D4E85"/>
    <w:rsid w:val="001D50C8"/>
    <w:rsid w:val="001E1EDA"/>
    <w:rsid w:val="001E3A55"/>
    <w:rsid w:val="001E747D"/>
    <w:rsid w:val="001F6EE3"/>
    <w:rsid w:val="00205AFF"/>
    <w:rsid w:val="002177F2"/>
    <w:rsid w:val="00220F8F"/>
    <w:rsid w:val="00222790"/>
    <w:rsid w:val="002307C0"/>
    <w:rsid w:val="00236904"/>
    <w:rsid w:val="0025099C"/>
    <w:rsid w:val="00251FD3"/>
    <w:rsid w:val="00264A7E"/>
    <w:rsid w:val="00272240"/>
    <w:rsid w:val="00276982"/>
    <w:rsid w:val="002A45DF"/>
    <w:rsid w:val="002A53B0"/>
    <w:rsid w:val="002B7311"/>
    <w:rsid w:val="002C09F1"/>
    <w:rsid w:val="002C2A70"/>
    <w:rsid w:val="002C2CE7"/>
    <w:rsid w:val="002C57B4"/>
    <w:rsid w:val="002C6DEF"/>
    <w:rsid w:val="002D2DDA"/>
    <w:rsid w:val="002D34CD"/>
    <w:rsid w:val="002E0262"/>
    <w:rsid w:val="002E4F10"/>
    <w:rsid w:val="002F418A"/>
    <w:rsid w:val="002F422D"/>
    <w:rsid w:val="002F6950"/>
    <w:rsid w:val="003065BD"/>
    <w:rsid w:val="003211F0"/>
    <w:rsid w:val="003221D2"/>
    <w:rsid w:val="00326378"/>
    <w:rsid w:val="00327E5F"/>
    <w:rsid w:val="003333CE"/>
    <w:rsid w:val="00334DCF"/>
    <w:rsid w:val="00335BD7"/>
    <w:rsid w:val="00343FD0"/>
    <w:rsid w:val="00352545"/>
    <w:rsid w:val="0035788B"/>
    <w:rsid w:val="00357BD8"/>
    <w:rsid w:val="0036138D"/>
    <w:rsid w:val="003613B9"/>
    <w:rsid w:val="00362089"/>
    <w:rsid w:val="00362B36"/>
    <w:rsid w:val="0036313B"/>
    <w:rsid w:val="00364FC1"/>
    <w:rsid w:val="0036503D"/>
    <w:rsid w:val="00366232"/>
    <w:rsid w:val="0036744C"/>
    <w:rsid w:val="00376547"/>
    <w:rsid w:val="00384861"/>
    <w:rsid w:val="0038546D"/>
    <w:rsid w:val="00393C26"/>
    <w:rsid w:val="00396A69"/>
    <w:rsid w:val="003A0D8C"/>
    <w:rsid w:val="003B433B"/>
    <w:rsid w:val="003B5336"/>
    <w:rsid w:val="003B7F6D"/>
    <w:rsid w:val="003C0A1C"/>
    <w:rsid w:val="003C4561"/>
    <w:rsid w:val="003C5E7C"/>
    <w:rsid w:val="003D1DCA"/>
    <w:rsid w:val="003E2B66"/>
    <w:rsid w:val="003E51EE"/>
    <w:rsid w:val="003F2E65"/>
    <w:rsid w:val="00400B3F"/>
    <w:rsid w:val="00424898"/>
    <w:rsid w:val="004302EB"/>
    <w:rsid w:val="00430C4B"/>
    <w:rsid w:val="00431CD4"/>
    <w:rsid w:val="00432DA6"/>
    <w:rsid w:val="0043443A"/>
    <w:rsid w:val="00443E5F"/>
    <w:rsid w:val="00452D7D"/>
    <w:rsid w:val="00453D6F"/>
    <w:rsid w:val="00456A7A"/>
    <w:rsid w:val="00460701"/>
    <w:rsid w:val="00462D63"/>
    <w:rsid w:val="0047156C"/>
    <w:rsid w:val="0047225F"/>
    <w:rsid w:val="00472F16"/>
    <w:rsid w:val="00480F31"/>
    <w:rsid w:val="00482019"/>
    <w:rsid w:val="00482CFA"/>
    <w:rsid w:val="00482FA6"/>
    <w:rsid w:val="00493928"/>
    <w:rsid w:val="00494AA0"/>
    <w:rsid w:val="004A4553"/>
    <w:rsid w:val="004B1FBD"/>
    <w:rsid w:val="004C0688"/>
    <w:rsid w:val="004C2A08"/>
    <w:rsid w:val="004C67DA"/>
    <w:rsid w:val="004D4B9F"/>
    <w:rsid w:val="004D69F0"/>
    <w:rsid w:val="004E11A9"/>
    <w:rsid w:val="004E199C"/>
    <w:rsid w:val="004F257E"/>
    <w:rsid w:val="004F2E87"/>
    <w:rsid w:val="00504AFD"/>
    <w:rsid w:val="00505145"/>
    <w:rsid w:val="0051148C"/>
    <w:rsid w:val="00512695"/>
    <w:rsid w:val="00525104"/>
    <w:rsid w:val="0052648F"/>
    <w:rsid w:val="0053394D"/>
    <w:rsid w:val="005543E7"/>
    <w:rsid w:val="00556C48"/>
    <w:rsid w:val="005575A8"/>
    <w:rsid w:val="0056125E"/>
    <w:rsid w:val="005630B2"/>
    <w:rsid w:val="00573245"/>
    <w:rsid w:val="0057394B"/>
    <w:rsid w:val="00574C11"/>
    <w:rsid w:val="00576989"/>
    <w:rsid w:val="00577732"/>
    <w:rsid w:val="00580F1C"/>
    <w:rsid w:val="005953F4"/>
    <w:rsid w:val="005A2B43"/>
    <w:rsid w:val="005A5E90"/>
    <w:rsid w:val="005A7C7C"/>
    <w:rsid w:val="005A7E30"/>
    <w:rsid w:val="005B3441"/>
    <w:rsid w:val="005B663B"/>
    <w:rsid w:val="005C209C"/>
    <w:rsid w:val="005C26E5"/>
    <w:rsid w:val="005C76F9"/>
    <w:rsid w:val="005D31C6"/>
    <w:rsid w:val="005E2F4E"/>
    <w:rsid w:val="005E4AB8"/>
    <w:rsid w:val="005F142E"/>
    <w:rsid w:val="005F3903"/>
    <w:rsid w:val="005F4777"/>
    <w:rsid w:val="005F7878"/>
    <w:rsid w:val="00602230"/>
    <w:rsid w:val="0060266D"/>
    <w:rsid w:val="006028F8"/>
    <w:rsid w:val="006064F5"/>
    <w:rsid w:val="00606800"/>
    <w:rsid w:val="006111F2"/>
    <w:rsid w:val="006124F0"/>
    <w:rsid w:val="00615D14"/>
    <w:rsid w:val="0062588D"/>
    <w:rsid w:val="00633A90"/>
    <w:rsid w:val="006365D4"/>
    <w:rsid w:val="006413BA"/>
    <w:rsid w:val="006455B0"/>
    <w:rsid w:val="0065167A"/>
    <w:rsid w:val="00664714"/>
    <w:rsid w:val="006673CD"/>
    <w:rsid w:val="0067191B"/>
    <w:rsid w:val="00671D84"/>
    <w:rsid w:val="006728E1"/>
    <w:rsid w:val="006769EB"/>
    <w:rsid w:val="00682FC1"/>
    <w:rsid w:val="00685E5A"/>
    <w:rsid w:val="00693252"/>
    <w:rsid w:val="0069601C"/>
    <w:rsid w:val="006A36EC"/>
    <w:rsid w:val="006A6837"/>
    <w:rsid w:val="006B5938"/>
    <w:rsid w:val="006C2E6B"/>
    <w:rsid w:val="006C4B15"/>
    <w:rsid w:val="006C56BC"/>
    <w:rsid w:val="006C607A"/>
    <w:rsid w:val="006D1091"/>
    <w:rsid w:val="006D7E7A"/>
    <w:rsid w:val="006E4813"/>
    <w:rsid w:val="006E55C0"/>
    <w:rsid w:val="006F2374"/>
    <w:rsid w:val="006F3358"/>
    <w:rsid w:val="006F3CBE"/>
    <w:rsid w:val="007207C3"/>
    <w:rsid w:val="00720FE3"/>
    <w:rsid w:val="00730C2A"/>
    <w:rsid w:val="00736445"/>
    <w:rsid w:val="00741AEC"/>
    <w:rsid w:val="007438CC"/>
    <w:rsid w:val="00760731"/>
    <w:rsid w:val="00762459"/>
    <w:rsid w:val="00763FA7"/>
    <w:rsid w:val="0076612F"/>
    <w:rsid w:val="00766E61"/>
    <w:rsid w:val="00766EAA"/>
    <w:rsid w:val="007701AA"/>
    <w:rsid w:val="00774FE5"/>
    <w:rsid w:val="007775EA"/>
    <w:rsid w:val="00781CCF"/>
    <w:rsid w:val="00783146"/>
    <w:rsid w:val="00786B47"/>
    <w:rsid w:val="007876AB"/>
    <w:rsid w:val="00792DDE"/>
    <w:rsid w:val="007B2237"/>
    <w:rsid w:val="007B5A2F"/>
    <w:rsid w:val="007C5061"/>
    <w:rsid w:val="007C57A9"/>
    <w:rsid w:val="007C7411"/>
    <w:rsid w:val="007D102C"/>
    <w:rsid w:val="007D2037"/>
    <w:rsid w:val="007D3D3A"/>
    <w:rsid w:val="007E02AE"/>
    <w:rsid w:val="007E0BA3"/>
    <w:rsid w:val="007E4DC1"/>
    <w:rsid w:val="007F54B2"/>
    <w:rsid w:val="007F6062"/>
    <w:rsid w:val="00806AFF"/>
    <w:rsid w:val="00807A30"/>
    <w:rsid w:val="008100A7"/>
    <w:rsid w:val="0081682E"/>
    <w:rsid w:val="008174A8"/>
    <w:rsid w:val="0082053A"/>
    <w:rsid w:val="0082072B"/>
    <w:rsid w:val="008370C7"/>
    <w:rsid w:val="00851640"/>
    <w:rsid w:val="0085647F"/>
    <w:rsid w:val="00862D12"/>
    <w:rsid w:val="0086791B"/>
    <w:rsid w:val="008717C8"/>
    <w:rsid w:val="00875304"/>
    <w:rsid w:val="008763C3"/>
    <w:rsid w:val="00882C57"/>
    <w:rsid w:val="00883D21"/>
    <w:rsid w:val="00892195"/>
    <w:rsid w:val="00892705"/>
    <w:rsid w:val="008930F2"/>
    <w:rsid w:val="008B69F6"/>
    <w:rsid w:val="008B7BC9"/>
    <w:rsid w:val="008C3E98"/>
    <w:rsid w:val="008C4D92"/>
    <w:rsid w:val="008D43C3"/>
    <w:rsid w:val="008D585B"/>
    <w:rsid w:val="008E1A8F"/>
    <w:rsid w:val="008E413D"/>
    <w:rsid w:val="008E60CC"/>
    <w:rsid w:val="008E6375"/>
    <w:rsid w:val="008E673F"/>
    <w:rsid w:val="008F5F57"/>
    <w:rsid w:val="0090608E"/>
    <w:rsid w:val="009073FC"/>
    <w:rsid w:val="00910109"/>
    <w:rsid w:val="0091714A"/>
    <w:rsid w:val="00926770"/>
    <w:rsid w:val="0093076B"/>
    <w:rsid w:val="00931A46"/>
    <w:rsid w:val="00944A7C"/>
    <w:rsid w:val="009519A9"/>
    <w:rsid w:val="00952485"/>
    <w:rsid w:val="00955ECC"/>
    <w:rsid w:val="00957411"/>
    <w:rsid w:val="00970636"/>
    <w:rsid w:val="00970CDB"/>
    <w:rsid w:val="00972ECC"/>
    <w:rsid w:val="00973116"/>
    <w:rsid w:val="00973483"/>
    <w:rsid w:val="009747EB"/>
    <w:rsid w:val="00975F13"/>
    <w:rsid w:val="00977FBD"/>
    <w:rsid w:val="00994D9F"/>
    <w:rsid w:val="00997FEC"/>
    <w:rsid w:val="009A2AA4"/>
    <w:rsid w:val="009B17AA"/>
    <w:rsid w:val="009B4688"/>
    <w:rsid w:val="009C3D1B"/>
    <w:rsid w:val="009D2BB8"/>
    <w:rsid w:val="009F0DA0"/>
    <w:rsid w:val="009F4B7F"/>
    <w:rsid w:val="009F5249"/>
    <w:rsid w:val="009F7D7B"/>
    <w:rsid w:val="00A0361B"/>
    <w:rsid w:val="00A0627D"/>
    <w:rsid w:val="00A11790"/>
    <w:rsid w:val="00A12FCC"/>
    <w:rsid w:val="00A14F6D"/>
    <w:rsid w:val="00A1661B"/>
    <w:rsid w:val="00A17581"/>
    <w:rsid w:val="00A20238"/>
    <w:rsid w:val="00A214F3"/>
    <w:rsid w:val="00A25DAA"/>
    <w:rsid w:val="00A25E63"/>
    <w:rsid w:val="00A36E5B"/>
    <w:rsid w:val="00A402BC"/>
    <w:rsid w:val="00A448BB"/>
    <w:rsid w:val="00A54F9E"/>
    <w:rsid w:val="00A60DEF"/>
    <w:rsid w:val="00A614DC"/>
    <w:rsid w:val="00A6218B"/>
    <w:rsid w:val="00A63F1F"/>
    <w:rsid w:val="00A67730"/>
    <w:rsid w:val="00A72313"/>
    <w:rsid w:val="00A7708E"/>
    <w:rsid w:val="00A81ACE"/>
    <w:rsid w:val="00A905C8"/>
    <w:rsid w:val="00A91872"/>
    <w:rsid w:val="00A93043"/>
    <w:rsid w:val="00AA554E"/>
    <w:rsid w:val="00AB0769"/>
    <w:rsid w:val="00AB4208"/>
    <w:rsid w:val="00AB6785"/>
    <w:rsid w:val="00AB76AA"/>
    <w:rsid w:val="00AC2D3D"/>
    <w:rsid w:val="00AC3D3D"/>
    <w:rsid w:val="00AC6054"/>
    <w:rsid w:val="00AD5C96"/>
    <w:rsid w:val="00AE08F9"/>
    <w:rsid w:val="00AE16B2"/>
    <w:rsid w:val="00AE2B8F"/>
    <w:rsid w:val="00AE4B0F"/>
    <w:rsid w:val="00AE4D68"/>
    <w:rsid w:val="00AE6DAD"/>
    <w:rsid w:val="00AF1D8A"/>
    <w:rsid w:val="00AF4260"/>
    <w:rsid w:val="00AF6CFE"/>
    <w:rsid w:val="00B02EF3"/>
    <w:rsid w:val="00B076EA"/>
    <w:rsid w:val="00B27A64"/>
    <w:rsid w:val="00B360F7"/>
    <w:rsid w:val="00B4719B"/>
    <w:rsid w:val="00B506CB"/>
    <w:rsid w:val="00B65D29"/>
    <w:rsid w:val="00B7331B"/>
    <w:rsid w:val="00B756D8"/>
    <w:rsid w:val="00B83FCD"/>
    <w:rsid w:val="00B851AF"/>
    <w:rsid w:val="00B8723A"/>
    <w:rsid w:val="00B93944"/>
    <w:rsid w:val="00B97308"/>
    <w:rsid w:val="00BA783F"/>
    <w:rsid w:val="00BB0958"/>
    <w:rsid w:val="00BC285F"/>
    <w:rsid w:val="00BC38CC"/>
    <w:rsid w:val="00BC3D56"/>
    <w:rsid w:val="00BC4D3C"/>
    <w:rsid w:val="00BD16AE"/>
    <w:rsid w:val="00BD3B8B"/>
    <w:rsid w:val="00C01292"/>
    <w:rsid w:val="00C01947"/>
    <w:rsid w:val="00C034D3"/>
    <w:rsid w:val="00C03582"/>
    <w:rsid w:val="00C06411"/>
    <w:rsid w:val="00C10487"/>
    <w:rsid w:val="00C11CB6"/>
    <w:rsid w:val="00C127C7"/>
    <w:rsid w:val="00C150C9"/>
    <w:rsid w:val="00C17B79"/>
    <w:rsid w:val="00C21B4E"/>
    <w:rsid w:val="00C22F04"/>
    <w:rsid w:val="00C24737"/>
    <w:rsid w:val="00C24854"/>
    <w:rsid w:val="00C258A2"/>
    <w:rsid w:val="00C25CB8"/>
    <w:rsid w:val="00C25E23"/>
    <w:rsid w:val="00C26D46"/>
    <w:rsid w:val="00C33221"/>
    <w:rsid w:val="00C477EE"/>
    <w:rsid w:val="00C50D3E"/>
    <w:rsid w:val="00C51149"/>
    <w:rsid w:val="00C517BE"/>
    <w:rsid w:val="00C552BE"/>
    <w:rsid w:val="00C57068"/>
    <w:rsid w:val="00C640C7"/>
    <w:rsid w:val="00C66448"/>
    <w:rsid w:val="00C738A6"/>
    <w:rsid w:val="00C74935"/>
    <w:rsid w:val="00C75B21"/>
    <w:rsid w:val="00C77DDC"/>
    <w:rsid w:val="00C8274C"/>
    <w:rsid w:val="00C82883"/>
    <w:rsid w:val="00C83524"/>
    <w:rsid w:val="00C86840"/>
    <w:rsid w:val="00C87DFC"/>
    <w:rsid w:val="00C93FFD"/>
    <w:rsid w:val="00CB66F4"/>
    <w:rsid w:val="00CC1B10"/>
    <w:rsid w:val="00CC6EF5"/>
    <w:rsid w:val="00CC70D4"/>
    <w:rsid w:val="00CD2387"/>
    <w:rsid w:val="00CE555A"/>
    <w:rsid w:val="00CE7105"/>
    <w:rsid w:val="00CF32D6"/>
    <w:rsid w:val="00D018E1"/>
    <w:rsid w:val="00D03E65"/>
    <w:rsid w:val="00D07869"/>
    <w:rsid w:val="00D12A57"/>
    <w:rsid w:val="00D1360B"/>
    <w:rsid w:val="00D1460C"/>
    <w:rsid w:val="00D244AC"/>
    <w:rsid w:val="00D376FD"/>
    <w:rsid w:val="00D405E5"/>
    <w:rsid w:val="00D55125"/>
    <w:rsid w:val="00D559E8"/>
    <w:rsid w:val="00D56619"/>
    <w:rsid w:val="00D61919"/>
    <w:rsid w:val="00D76AF8"/>
    <w:rsid w:val="00D81C4B"/>
    <w:rsid w:val="00D83910"/>
    <w:rsid w:val="00D85AC6"/>
    <w:rsid w:val="00D910CD"/>
    <w:rsid w:val="00D91F46"/>
    <w:rsid w:val="00D96B92"/>
    <w:rsid w:val="00DA3869"/>
    <w:rsid w:val="00DA41D8"/>
    <w:rsid w:val="00DB566B"/>
    <w:rsid w:val="00DC270E"/>
    <w:rsid w:val="00DC3F86"/>
    <w:rsid w:val="00DC72F8"/>
    <w:rsid w:val="00DD5D92"/>
    <w:rsid w:val="00DE34D5"/>
    <w:rsid w:val="00DE74CF"/>
    <w:rsid w:val="00DF1217"/>
    <w:rsid w:val="00DF2FD1"/>
    <w:rsid w:val="00DF6619"/>
    <w:rsid w:val="00E05648"/>
    <w:rsid w:val="00E116F4"/>
    <w:rsid w:val="00E144C1"/>
    <w:rsid w:val="00E256BA"/>
    <w:rsid w:val="00E27814"/>
    <w:rsid w:val="00E30ED2"/>
    <w:rsid w:val="00E31F9A"/>
    <w:rsid w:val="00E337F6"/>
    <w:rsid w:val="00E35226"/>
    <w:rsid w:val="00E45C98"/>
    <w:rsid w:val="00E4775F"/>
    <w:rsid w:val="00E54CC5"/>
    <w:rsid w:val="00E579E9"/>
    <w:rsid w:val="00E60348"/>
    <w:rsid w:val="00E6396A"/>
    <w:rsid w:val="00E67426"/>
    <w:rsid w:val="00E721DE"/>
    <w:rsid w:val="00E7271E"/>
    <w:rsid w:val="00E755F2"/>
    <w:rsid w:val="00E77673"/>
    <w:rsid w:val="00E81789"/>
    <w:rsid w:val="00E81799"/>
    <w:rsid w:val="00E92A84"/>
    <w:rsid w:val="00E93400"/>
    <w:rsid w:val="00E96543"/>
    <w:rsid w:val="00EA06ED"/>
    <w:rsid w:val="00EA0C73"/>
    <w:rsid w:val="00EA3CA8"/>
    <w:rsid w:val="00EA48A9"/>
    <w:rsid w:val="00EB5DF9"/>
    <w:rsid w:val="00EB6C59"/>
    <w:rsid w:val="00EB79B1"/>
    <w:rsid w:val="00EC7B50"/>
    <w:rsid w:val="00ED1F93"/>
    <w:rsid w:val="00ED4981"/>
    <w:rsid w:val="00EF11B4"/>
    <w:rsid w:val="00F02453"/>
    <w:rsid w:val="00F118DE"/>
    <w:rsid w:val="00F14032"/>
    <w:rsid w:val="00F1560E"/>
    <w:rsid w:val="00F164F4"/>
    <w:rsid w:val="00F210D4"/>
    <w:rsid w:val="00F36B94"/>
    <w:rsid w:val="00F374DB"/>
    <w:rsid w:val="00F4432B"/>
    <w:rsid w:val="00F45FBE"/>
    <w:rsid w:val="00F64EB8"/>
    <w:rsid w:val="00F75967"/>
    <w:rsid w:val="00F9503E"/>
    <w:rsid w:val="00F95CBE"/>
    <w:rsid w:val="00FA4B38"/>
    <w:rsid w:val="00FB02C6"/>
    <w:rsid w:val="00FB4E47"/>
    <w:rsid w:val="00FC4806"/>
    <w:rsid w:val="00FD2BBD"/>
    <w:rsid w:val="00FD39A9"/>
    <w:rsid w:val="00FD4A8F"/>
    <w:rsid w:val="00FE1066"/>
    <w:rsid w:val="00FE3241"/>
    <w:rsid w:val="00FF0CA5"/>
    <w:rsid w:val="00FF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F7DE8"/>
  <w15:docId w15:val="{9184B340-5562-A24C-8B87-F847E6C6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D12"/>
    <w:pPr>
      <w:widowControl w:val="0"/>
    </w:pPr>
  </w:style>
  <w:style w:type="paragraph" w:styleId="Naslov1">
    <w:name w:val="heading 1"/>
    <w:basedOn w:val="Normal"/>
    <w:next w:val="Normal"/>
    <w:link w:val="Naslov1Char"/>
    <w:uiPriority w:val="9"/>
    <w:qFormat/>
    <w:rsid w:val="008C4D9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2">
    <w:name w:val="heading 2"/>
    <w:basedOn w:val="Normal"/>
    <w:link w:val="Naslov2Char"/>
    <w:uiPriority w:val="9"/>
    <w:qFormat/>
    <w:rsid w:val="006124F0"/>
    <w:pPr>
      <w:widowControl/>
      <w:spacing w:before="482" w:after="363"/>
      <w:outlineLvl w:val="1"/>
    </w:pPr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A72313"/>
    <w:pPr>
      <w:keepNext/>
      <w:spacing w:line="720" w:lineRule="auto"/>
      <w:outlineLvl w:val="2"/>
    </w:pPr>
    <w:rPr>
      <w:rFonts w:ascii="Times New Roman" w:eastAsia="Arial Unicode MS" w:hAnsi="Times New Roman" w:cs="Times New Roman"/>
      <w:b/>
      <w:bCs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C4D92"/>
    <w:pPr>
      <w:widowControl/>
      <w:spacing w:before="100" w:beforeAutospacing="1" w:after="119"/>
    </w:pPr>
    <w:rPr>
      <w:rFonts w:ascii="PMingLiU" w:eastAsia="PMingLiU" w:hAnsi="PMingLiU" w:cs="PMingLiU"/>
      <w:kern w:val="0"/>
      <w:szCs w:val="24"/>
    </w:rPr>
  </w:style>
  <w:style w:type="paragraph" w:customStyle="1" w:styleId="Default">
    <w:name w:val="Default"/>
    <w:rsid w:val="008C4D9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kern w:val="0"/>
      <w:szCs w:val="24"/>
    </w:rPr>
  </w:style>
  <w:style w:type="character" w:customStyle="1" w:styleId="Naslov1Char">
    <w:name w:val="Naslov 1 Char"/>
    <w:basedOn w:val="Podrazumevanifontpasusa"/>
    <w:link w:val="Naslov1"/>
    <w:uiPriority w:val="9"/>
    <w:rsid w:val="008C4D9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Naslovsadraja">
    <w:name w:val="TOC Heading"/>
    <w:basedOn w:val="Naslov1"/>
    <w:next w:val="Normal"/>
    <w:uiPriority w:val="39"/>
    <w:unhideWhenUsed/>
    <w:qFormat/>
    <w:rsid w:val="008C4D92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SADRAJ2">
    <w:name w:val="toc 2"/>
    <w:basedOn w:val="Normal"/>
    <w:next w:val="Normal"/>
    <w:autoRedefine/>
    <w:uiPriority w:val="39"/>
    <w:unhideWhenUsed/>
    <w:qFormat/>
    <w:rsid w:val="008C4D92"/>
    <w:pPr>
      <w:spacing w:before="120"/>
      <w:ind w:left="240"/>
    </w:pPr>
    <w:rPr>
      <w:b/>
      <w:bCs/>
      <w:sz w:val="22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0E69E1"/>
    <w:pPr>
      <w:tabs>
        <w:tab w:val="left" w:pos="480"/>
        <w:tab w:val="right" w:leader="dot" w:pos="8296"/>
      </w:tabs>
      <w:spacing w:before="120"/>
    </w:pPr>
    <w:rPr>
      <w:b/>
      <w:bCs/>
      <w:i/>
      <w:iCs/>
      <w:szCs w:val="24"/>
    </w:rPr>
  </w:style>
  <w:style w:type="paragraph" w:styleId="SADRAJ3">
    <w:name w:val="toc 3"/>
    <w:basedOn w:val="Normal"/>
    <w:next w:val="Normal"/>
    <w:autoRedefine/>
    <w:uiPriority w:val="39"/>
    <w:unhideWhenUsed/>
    <w:qFormat/>
    <w:rsid w:val="0065167A"/>
    <w:pPr>
      <w:tabs>
        <w:tab w:val="left" w:pos="1200"/>
        <w:tab w:val="right" w:leader="dot" w:pos="8296"/>
      </w:tabs>
      <w:ind w:left="480"/>
    </w:pPr>
    <w:rPr>
      <w:sz w:val="20"/>
      <w:szCs w:val="20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8C4D92"/>
    <w:rPr>
      <w:rFonts w:asciiTheme="majorHAnsi" w:eastAsiaTheme="majorEastAsia" w:hAnsiTheme="majorHAnsi" w:cstheme="majorBid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8C4D92"/>
    <w:rPr>
      <w:rFonts w:asciiTheme="majorHAnsi" w:eastAsiaTheme="majorEastAsia" w:hAnsiTheme="majorHAnsi" w:cstheme="majorBidi"/>
      <w:sz w:val="18"/>
      <w:szCs w:val="18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1148C"/>
    <w:pPr>
      <w:snapToGrid w:val="0"/>
    </w:pPr>
    <w:rPr>
      <w:sz w:val="20"/>
      <w:szCs w:val="20"/>
    </w:rPr>
  </w:style>
  <w:style w:type="character" w:customStyle="1" w:styleId="TekstfusnoteChar">
    <w:name w:val="Tekst fusnote Char"/>
    <w:basedOn w:val="Podrazumevanifontpasusa"/>
    <w:link w:val="Tekstfusnote"/>
    <w:uiPriority w:val="99"/>
    <w:semiHidden/>
    <w:rsid w:val="0051148C"/>
    <w:rPr>
      <w:sz w:val="20"/>
      <w:szCs w:val="20"/>
    </w:rPr>
  </w:style>
  <w:style w:type="character" w:styleId="Referencafusnote">
    <w:name w:val="footnote reference"/>
    <w:basedOn w:val="Podrazumevanifontpasusa"/>
    <w:uiPriority w:val="99"/>
    <w:semiHidden/>
    <w:unhideWhenUsed/>
    <w:rsid w:val="0051148C"/>
    <w:rPr>
      <w:vertAlign w:val="superscript"/>
    </w:rPr>
  </w:style>
  <w:style w:type="paragraph" w:styleId="Tekstendnote">
    <w:name w:val="endnote text"/>
    <w:basedOn w:val="Normal"/>
    <w:link w:val="TekstendnoteChar"/>
    <w:uiPriority w:val="99"/>
    <w:semiHidden/>
    <w:unhideWhenUsed/>
    <w:rsid w:val="0051148C"/>
    <w:pPr>
      <w:snapToGrid w:val="0"/>
    </w:pPr>
  </w:style>
  <w:style w:type="character" w:customStyle="1" w:styleId="TekstendnoteChar">
    <w:name w:val="Tekst endnote Char"/>
    <w:basedOn w:val="Podrazumevanifontpasusa"/>
    <w:link w:val="Tekstendnote"/>
    <w:uiPriority w:val="99"/>
    <w:semiHidden/>
    <w:rsid w:val="0051148C"/>
  </w:style>
  <w:style w:type="character" w:styleId="Referencaendnote">
    <w:name w:val="endnote reference"/>
    <w:basedOn w:val="Podrazumevanifontpasusa"/>
    <w:uiPriority w:val="99"/>
    <w:semiHidden/>
    <w:unhideWhenUsed/>
    <w:rsid w:val="0051148C"/>
    <w:rPr>
      <w:vertAlign w:val="superscript"/>
    </w:rPr>
  </w:style>
  <w:style w:type="character" w:styleId="Hiperveza">
    <w:name w:val="Hyperlink"/>
    <w:basedOn w:val="Podrazumevanifontpasusa"/>
    <w:uiPriority w:val="99"/>
    <w:unhideWhenUsed/>
    <w:rsid w:val="0051148C"/>
    <w:rPr>
      <w:color w:val="0000FF" w:themeColor="hyperlink"/>
      <w:u w:val="single"/>
    </w:rPr>
  </w:style>
  <w:style w:type="character" w:customStyle="1" w:styleId="Naslov2Char">
    <w:name w:val="Naslov 2 Char"/>
    <w:basedOn w:val="Podrazumevanifontpasusa"/>
    <w:link w:val="Naslov2"/>
    <w:uiPriority w:val="9"/>
    <w:rsid w:val="006124F0"/>
    <w:rPr>
      <w:rFonts w:ascii="PMingLiU" w:eastAsia="PMingLiU" w:hAnsi="PMingLiU" w:cs="PMingLiU"/>
      <w:b/>
      <w:bCs/>
      <w:kern w:val="0"/>
      <w:sz w:val="36"/>
      <w:szCs w:val="36"/>
    </w:rPr>
  </w:style>
  <w:style w:type="paragraph" w:styleId="SADRAJ4">
    <w:name w:val="toc 4"/>
    <w:basedOn w:val="Normal"/>
    <w:next w:val="Normal"/>
    <w:autoRedefine/>
    <w:uiPriority w:val="39"/>
    <w:unhideWhenUsed/>
    <w:rsid w:val="00807A30"/>
    <w:pPr>
      <w:ind w:left="720"/>
    </w:pPr>
    <w:rPr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unhideWhenUsed/>
    <w:rsid w:val="00807A30"/>
    <w:pPr>
      <w:ind w:left="960"/>
    </w:pPr>
    <w:rPr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unhideWhenUsed/>
    <w:rsid w:val="00807A30"/>
    <w:pPr>
      <w:ind w:left="1200"/>
    </w:pPr>
    <w:rPr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unhideWhenUsed/>
    <w:rsid w:val="00807A30"/>
    <w:pPr>
      <w:ind w:left="1440"/>
    </w:pPr>
    <w:rPr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unhideWhenUsed/>
    <w:rsid w:val="00807A30"/>
    <w:pPr>
      <w:ind w:left="1680"/>
    </w:pPr>
    <w:rPr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unhideWhenUsed/>
    <w:rsid w:val="00807A30"/>
    <w:pPr>
      <w:ind w:left="1920"/>
    </w:pPr>
    <w:rPr>
      <w:sz w:val="20"/>
      <w:szCs w:val="20"/>
    </w:rPr>
  </w:style>
  <w:style w:type="paragraph" w:styleId="Pasussalistom">
    <w:name w:val="List Paragraph"/>
    <w:basedOn w:val="Normal"/>
    <w:uiPriority w:val="34"/>
    <w:qFormat/>
    <w:rsid w:val="002C6DEF"/>
    <w:pPr>
      <w:ind w:leftChars="200" w:left="480"/>
    </w:pPr>
  </w:style>
  <w:style w:type="character" w:customStyle="1" w:styleId="Naslov3Char">
    <w:name w:val="Naslov 3 Char"/>
    <w:basedOn w:val="Podrazumevanifontpasusa"/>
    <w:link w:val="Naslov3"/>
    <w:uiPriority w:val="9"/>
    <w:rsid w:val="00A72313"/>
    <w:rPr>
      <w:rFonts w:ascii="Times New Roman" w:eastAsia="Arial Unicode MS" w:hAnsi="Times New Roman" w:cs="Times New Roman"/>
      <w:b/>
      <w:bCs/>
      <w:szCs w:val="24"/>
    </w:rPr>
  </w:style>
  <w:style w:type="character" w:customStyle="1" w:styleId="A5">
    <w:name w:val="A5"/>
    <w:uiPriority w:val="99"/>
    <w:rsid w:val="005F7878"/>
    <w:rPr>
      <w:rFonts w:cs="Myriad Pro"/>
      <w:color w:val="000000"/>
      <w:sz w:val="16"/>
      <w:szCs w:val="16"/>
    </w:rPr>
  </w:style>
  <w:style w:type="paragraph" w:styleId="Zaglavljestranice">
    <w:name w:val="header"/>
    <w:basedOn w:val="Normal"/>
    <w:link w:val="Zaglavl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6D7E7A"/>
    <w:rPr>
      <w:sz w:val="20"/>
      <w:szCs w:val="20"/>
    </w:rPr>
  </w:style>
  <w:style w:type="paragraph" w:styleId="Podnojestranice">
    <w:name w:val="footer"/>
    <w:basedOn w:val="Normal"/>
    <w:link w:val="PodnojestraniceChar"/>
    <w:uiPriority w:val="99"/>
    <w:unhideWhenUsed/>
    <w:rsid w:val="006D7E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6D7E7A"/>
    <w:rPr>
      <w:sz w:val="20"/>
      <w:szCs w:val="20"/>
    </w:rPr>
  </w:style>
  <w:style w:type="paragraph" w:customStyle="1" w:styleId="Pa9">
    <w:name w:val="Pa9"/>
    <w:basedOn w:val="Default"/>
    <w:next w:val="Default"/>
    <w:uiPriority w:val="99"/>
    <w:rsid w:val="00357BD8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paragraph" w:customStyle="1" w:styleId="Pa1">
    <w:name w:val="Pa1"/>
    <w:basedOn w:val="Default"/>
    <w:next w:val="Default"/>
    <w:uiPriority w:val="99"/>
    <w:rsid w:val="00393C26"/>
    <w:pPr>
      <w:spacing w:line="361" w:lineRule="atLeast"/>
    </w:pPr>
    <w:rPr>
      <w:rFonts w:ascii="Microsoft Yi Baiti" w:eastAsia="Microsoft Yi Baiti" w:hAnsiTheme="minorHAnsi" w:cstheme="minorBidi"/>
      <w:color w:val="auto"/>
    </w:rPr>
  </w:style>
  <w:style w:type="character" w:customStyle="1" w:styleId="A10">
    <w:name w:val="A10"/>
    <w:uiPriority w:val="99"/>
    <w:rsid w:val="00A25E63"/>
    <w:rPr>
      <w:rFonts w:cs="Myriad Pro"/>
      <w:b/>
      <w:bCs/>
      <w:color w:val="000000"/>
      <w:sz w:val="19"/>
      <w:szCs w:val="19"/>
    </w:rPr>
  </w:style>
  <w:style w:type="character" w:styleId="Tekstuvaramesta">
    <w:name w:val="Placeholder Text"/>
    <w:basedOn w:val="Podrazumevanifontpasusa"/>
    <w:uiPriority w:val="99"/>
    <w:semiHidden/>
    <w:rsid w:val="0091714A"/>
    <w:rPr>
      <w:color w:val="808080"/>
    </w:rPr>
  </w:style>
  <w:style w:type="paragraph" w:customStyle="1" w:styleId="Pa0">
    <w:name w:val="Pa0"/>
    <w:basedOn w:val="Default"/>
    <w:next w:val="Default"/>
    <w:uiPriority w:val="99"/>
    <w:rsid w:val="008F5F57"/>
    <w:pPr>
      <w:spacing w:line="241" w:lineRule="atLeast"/>
    </w:pPr>
    <w:rPr>
      <w:rFonts w:ascii="Myriad Pro" w:hAnsi="Myriad Pro" w:cstheme="minorBidi"/>
      <w:color w:val="auto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781CCF"/>
    <w:rPr>
      <w:color w:val="605E5C"/>
      <w:shd w:val="clear" w:color="auto" w:fill="E1DFDD"/>
    </w:rPr>
  </w:style>
  <w:style w:type="character" w:customStyle="1" w:styleId="AEBodyChar">
    <w:name w:val="A&amp;E Body Char"/>
    <w:link w:val="AEBody"/>
    <w:locked/>
    <w:rsid w:val="00110075"/>
    <w:rPr>
      <w:rFonts w:ascii="Helvetica" w:hAnsi="Helvetica" w:cs="Helvetica"/>
      <w:sz w:val="16"/>
      <w:szCs w:val="24"/>
      <w:lang w:val="en-GB" w:eastAsia="en-US"/>
    </w:rPr>
  </w:style>
  <w:style w:type="paragraph" w:customStyle="1" w:styleId="AEBody">
    <w:name w:val="A&amp;E Body"/>
    <w:basedOn w:val="Normal"/>
    <w:link w:val="AEBodyChar"/>
    <w:rsid w:val="00110075"/>
    <w:pPr>
      <w:widowControl/>
      <w:ind w:left="567"/>
    </w:pPr>
    <w:rPr>
      <w:rFonts w:ascii="Helvetica" w:hAnsi="Helvetica" w:cs="Helvetica"/>
      <w:sz w:val="16"/>
      <w:szCs w:val="24"/>
      <w:lang w:val="en-GB" w:eastAsia="en-US"/>
    </w:rPr>
  </w:style>
  <w:style w:type="paragraph" w:customStyle="1" w:styleId="AEHeading2">
    <w:name w:val="A&amp;E Heading 2"/>
    <w:basedOn w:val="AEBody"/>
    <w:next w:val="AEBody"/>
    <w:rsid w:val="00110075"/>
    <w:pPr>
      <w:spacing w:before="120" w:after="60"/>
    </w:pPr>
    <w:rPr>
      <w:rFonts w:eastAsia="Times New Roman" w:cs="Times New Roman"/>
      <w:b/>
      <w:kern w:val="0"/>
    </w:rPr>
  </w:style>
  <w:style w:type="character" w:customStyle="1" w:styleId="AEDatenZchn">
    <w:name w:val="A&amp;E Daten Zchn"/>
    <w:link w:val="AEDaten"/>
    <w:locked/>
    <w:rsid w:val="00110075"/>
    <w:rPr>
      <w:rFonts w:ascii="Helvetica" w:hAnsi="Helvetica" w:cs="Helvetica"/>
      <w:sz w:val="16"/>
      <w:lang w:val="en-GB" w:eastAsia="en-US"/>
    </w:rPr>
  </w:style>
  <w:style w:type="paragraph" w:customStyle="1" w:styleId="AEDaten">
    <w:name w:val="A&amp;E Daten"/>
    <w:basedOn w:val="Normal"/>
    <w:link w:val="AEDatenZchn"/>
    <w:rsid w:val="00110075"/>
    <w:pPr>
      <w:widowControl/>
      <w:tabs>
        <w:tab w:val="left" w:pos="2835"/>
      </w:tabs>
      <w:ind w:left="567"/>
    </w:pPr>
    <w:rPr>
      <w:rFonts w:ascii="Helvetica" w:hAnsi="Helvetica" w:cs="Helvetica"/>
      <w:sz w:val="16"/>
      <w:lang w:val="en-GB" w:eastAsia="en-US"/>
    </w:rPr>
  </w:style>
  <w:style w:type="paragraph" w:customStyle="1" w:styleId="AEHeading3">
    <w:name w:val="A&amp;E Heading 3"/>
    <w:basedOn w:val="AEBody"/>
    <w:next w:val="Normal"/>
    <w:link w:val="AEHeading3Char"/>
    <w:rsid w:val="00110075"/>
    <w:rPr>
      <w:rFonts w:eastAsia="Times New Roman"/>
      <w:b/>
      <w:kern w:val="0"/>
    </w:rPr>
  </w:style>
  <w:style w:type="character" w:customStyle="1" w:styleId="AEHeading3Char">
    <w:name w:val="A&amp;E Heading 3 Char"/>
    <w:link w:val="AEHeading3"/>
    <w:locked/>
    <w:rsid w:val="00110075"/>
    <w:rPr>
      <w:rFonts w:ascii="Helvetica" w:eastAsia="Times New Roman" w:hAnsi="Helvetica" w:cs="Helvetica"/>
      <w:b/>
      <w:kern w:val="0"/>
      <w:sz w:val="16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DA38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standard">
    <w:name w:val="[Paragraphe standard]"/>
    <w:basedOn w:val="Normal"/>
    <w:uiPriority w:val="99"/>
    <w:rsid w:val="00DC270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  <w:style w:type="paragraph" w:customStyle="1" w:styleId="Aucunstyle">
    <w:name w:val="[Aucun style]"/>
    <w:rsid w:val="009C3D1B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58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" Type="http://schemas.openxmlformats.org/officeDocument/2006/relationships/customXml" Target="../customXml/item2.xml"/><Relationship Id="rId16" Type="http://schemas.openxmlformats.org/officeDocument/2006/relationships/footer" Target="foot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A&amp;E Specification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2B85DFE-D7D0-D246-8347-9DDCB4451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1515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MWC6T/EN           A&amp;I Spezifikation</vt:lpstr>
      <vt:lpstr>BOUTIQUE           A&amp;E Specification</vt:lpstr>
    </vt:vector>
  </TitlesOfParts>
  <Company>Toshiba</Company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RCS6FT/EN           A&amp;I Spezifikation</dc:title>
  <dc:creator>行銷助專_許筠亞</dc:creator>
  <cp:lastModifiedBy>Jovana Savija ATEÏS</cp:lastModifiedBy>
  <cp:revision>5</cp:revision>
  <cp:lastPrinted>2016-02-24T06:19:00Z</cp:lastPrinted>
  <dcterms:created xsi:type="dcterms:W3CDTF">2020-07-09T10:03:00Z</dcterms:created>
  <dcterms:modified xsi:type="dcterms:W3CDTF">2023-08-08T09:16:00Z</dcterms:modified>
</cp:coreProperties>
</file>